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长汀县农村信用合作联社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cs="仿宋_GB2312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2025年第四季度</w:t>
      </w:r>
      <w:r>
        <w:rPr>
          <w:rFonts w:hint="eastAsia" w:asciiTheme="majorEastAsia" w:hAnsiTheme="majorEastAsia" w:eastAsiaTheme="majorEastAsia"/>
          <w:sz w:val="44"/>
          <w:szCs w:val="44"/>
        </w:rPr>
        <w:t>关联交易信息</w:t>
      </w:r>
      <w:r>
        <w:rPr>
          <w:rFonts w:asciiTheme="majorEastAsia" w:hAnsiTheme="majorEastAsia" w:eastAsiaTheme="majorEastAsia"/>
          <w:sz w:val="44"/>
          <w:szCs w:val="44"/>
        </w:rPr>
        <w:t>披露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银行保险机构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关联交易管理办法》《福建农信关联交易管理办法》等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长汀县农村信用合作联社2025年第四季度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情况披露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年第四季度末，我县联社存量关联人授信业务共77户、80笔，表内外授信净额862.4万元、用信余额538.48万元，为本联社理事近亲属的关联企业、监事近亲属、员工及近亲属等关联方的关联交易,均为一般关联交易。全部关联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表内外授信净额占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本社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资本净额比例为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0.44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%；单个关联方最大授信余额为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116.94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万元，占本社资本净额的0.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个关联方的授信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余额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未超过本社资本净额的10%，对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个关联法人或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非法人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组织所在集团客户的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授信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余额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未超过本社资本净额的15%；对全部关联方的授信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余额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未超过本社资本净额的50%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关联交易指标符合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存款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关联交易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）34户、83笔、交易金额803.73万元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均为一般关联交易，不存在重大关联交易行为。未发生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资产转移类关联交易、服务类关联交易和其他类型关联交易。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4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长汀县农村信用合作联社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200"/>
        <w:textAlignment w:val="auto"/>
        <w:rPr>
          <w:rFonts w:hint="eastAsia" w:ascii="仿宋_GB2312" w:hAnsi="仿宋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2026年1月19日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细圆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-Roma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中隶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45 -</w:t>
    </w:r>
    <w:r>
      <w:fldChar w:fldCharType="end"/>
    </w:r>
  </w:p>
  <w:p>
    <w:pPr>
      <w:pStyle w:val="2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right" w:y="1"/>
      <w:rPr>
        <w:rStyle w:val="38"/>
      </w:rPr>
    </w:pPr>
    <w:r>
      <w:fldChar w:fldCharType="begin"/>
    </w:r>
    <w:r>
      <w:rPr>
        <w:rStyle w:val="38"/>
      </w:rPr>
      <w:instrText xml:space="preserve">PAGE  </w:instrText>
    </w:r>
    <w:r>
      <w:fldChar w:fldCharType="end"/>
    </w:r>
  </w:p>
  <w:p>
    <w:pPr>
      <w:pStyle w:val="2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45D0"/>
    <w:multiLevelType w:val="singleLevel"/>
    <w:tmpl w:val="031E45D0"/>
    <w:lvl w:ilvl="0" w:tentative="0">
      <w:start w:val="1"/>
      <w:numFmt w:val="bullet"/>
      <w:pStyle w:val="79"/>
      <w:lvlText w:val="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  <w:sz w:val="18"/>
      </w:r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5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4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5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6ED0D8D"/>
    <w:multiLevelType w:val="singleLevel"/>
    <w:tmpl w:val="56ED0D8D"/>
    <w:lvl w:ilvl="0" w:tentative="0">
      <w:start w:val="1"/>
      <w:numFmt w:val="bullet"/>
      <w:pStyle w:val="179"/>
      <w:lvlText w:val=""/>
      <w:lvlJc w:val="left"/>
      <w:pPr>
        <w:tabs>
          <w:tab w:val="left" w:pos="2174"/>
        </w:tabs>
        <w:ind w:left="2155" w:hanging="341"/>
      </w:pPr>
      <w:rPr>
        <w:rFonts w:hint="default" w:ascii="Wingdings" w:hAnsi="Wingdings" w:eastAsia="文鼎中隶简"/>
        <w:sz w:val="15"/>
      </w:rPr>
    </w:lvl>
  </w:abstractNum>
  <w:abstractNum w:abstractNumId="3">
    <w:nsid w:val="677128B0"/>
    <w:multiLevelType w:val="multilevel"/>
    <w:tmpl w:val="677128B0"/>
    <w:lvl w:ilvl="0" w:tentative="0">
      <w:start w:val="2"/>
      <w:numFmt w:val="decimal"/>
      <w:lvlText w:val="第%1章"/>
      <w:lvlJc w:val="left"/>
      <w:pPr>
        <w:tabs>
          <w:tab w:val="left" w:pos="1440"/>
        </w:tabs>
        <w:ind w:left="432" w:hanging="432"/>
      </w:pPr>
      <w:rPr>
        <w:rFonts w:hint="eastAsia" w:ascii="宋体" w:eastAsia="宋体"/>
        <w:b/>
        <w:i w:val="0"/>
        <w:spacing w:val="20"/>
        <w:sz w:val="44"/>
      </w:rPr>
    </w:lvl>
    <w:lvl w:ilvl="1" w:tentative="0">
      <w:start w:val="1"/>
      <w:numFmt w:val="decimal"/>
      <w:lvlText w:val="%1.%2"/>
      <w:lvlJc w:val="left"/>
      <w:pPr>
        <w:tabs>
          <w:tab w:val="left" w:pos="720"/>
        </w:tabs>
        <w:ind w:left="431" w:hanging="431"/>
      </w:pPr>
      <w:rPr>
        <w:rFonts w:hint="eastAsia" w:ascii="宋体" w:eastAsia="宋体"/>
        <w:b/>
        <w:i w:val="0"/>
        <w:spacing w:val="10"/>
        <w:sz w:val="30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431" w:hanging="431"/>
      </w:pPr>
      <w:rPr>
        <w:rFonts w:hint="eastAsia" w:ascii="宋体" w:eastAsia="宋体"/>
        <w:b/>
        <w:i w:val="0"/>
        <w:spacing w:val="10"/>
        <w:sz w:val="28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宋体" w:eastAsia="宋体"/>
        <w:b/>
        <w:i w:val="0"/>
        <w:sz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08" w:hanging="1008"/>
      </w:pPr>
      <w:rPr>
        <w:rFonts w:hint="eastAsia" w:ascii="宋体" w:eastAsia="宋体"/>
        <w:b/>
        <w:i w:val="0"/>
        <w:sz w:val="21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68F729AC"/>
    <w:multiLevelType w:val="multilevel"/>
    <w:tmpl w:val="68F729AC"/>
    <w:lvl w:ilvl="0" w:tentative="0">
      <w:start w:val="1"/>
      <w:numFmt w:val="bullet"/>
      <w:pStyle w:val="89"/>
      <w:lvlText w:val=""/>
      <w:lvlJc w:val="left"/>
      <w:pPr>
        <w:tabs>
          <w:tab w:val="left" w:pos="1754"/>
        </w:tabs>
        <w:ind w:left="1754" w:hanging="420"/>
      </w:pPr>
      <w:rPr>
        <w:rFonts w:hint="default" w:ascii="Wingdings" w:hAnsi="Wingdings"/>
        <w:color w:val="auto"/>
      </w:rPr>
    </w:lvl>
    <w:lvl w:ilvl="1" w:tentative="0">
      <w:start w:val="1"/>
      <w:numFmt w:val="decimal"/>
      <w:lvlText w:val="%2)"/>
      <w:lvlJc w:val="left"/>
      <w:pPr>
        <w:tabs>
          <w:tab w:val="left" w:pos="1064"/>
        </w:tabs>
        <w:ind w:left="1064" w:hanging="360"/>
      </w:pPr>
      <w:rPr>
        <w:rFonts w:hint="eastAsia"/>
        <w:b w:val="0"/>
        <w:i w:val="0"/>
        <w:color w:val="auto"/>
        <w:sz w:val="21"/>
        <w:szCs w:val="21"/>
      </w:rPr>
    </w:lvl>
    <w:lvl w:ilvl="2" w:tentative="0">
      <w:start w:val="1"/>
      <w:numFmt w:val="decimal"/>
      <w:lvlText w:val="（%3）"/>
      <w:lvlJc w:val="left"/>
      <w:pPr>
        <w:tabs>
          <w:tab w:val="left" w:pos="1844"/>
        </w:tabs>
        <w:ind w:left="1844" w:hanging="7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1904"/>
        </w:tabs>
        <w:ind w:left="1904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left" w:pos="2324"/>
        </w:tabs>
        <w:ind w:left="2324" w:hanging="360"/>
      </w:pPr>
      <w:rPr>
        <w:rFonts w:hint="default"/>
      </w:rPr>
    </w:lvl>
    <w:lvl w:ilvl="5" w:tentative="0">
      <w:start w:val="2"/>
      <w:numFmt w:val="japaneseCounting"/>
      <w:lvlText w:val="第%6章"/>
      <w:lvlJc w:val="left"/>
      <w:pPr>
        <w:tabs>
          <w:tab w:val="left" w:pos="3824"/>
        </w:tabs>
        <w:ind w:left="3824" w:hanging="1440"/>
      </w:pPr>
      <w:rPr>
        <w:rFonts w:hint="eastAsia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  <w:color w:val="auto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B64"/>
    <w:rsid w:val="00005235"/>
    <w:rsid w:val="000100BE"/>
    <w:rsid w:val="00013F0D"/>
    <w:rsid w:val="00017C1A"/>
    <w:rsid w:val="00017E91"/>
    <w:rsid w:val="00021703"/>
    <w:rsid w:val="00022F3A"/>
    <w:rsid w:val="00024AB2"/>
    <w:rsid w:val="00026FB6"/>
    <w:rsid w:val="0003206D"/>
    <w:rsid w:val="0003327D"/>
    <w:rsid w:val="000366A8"/>
    <w:rsid w:val="00037D51"/>
    <w:rsid w:val="00042717"/>
    <w:rsid w:val="00042B59"/>
    <w:rsid w:val="000441A5"/>
    <w:rsid w:val="00044217"/>
    <w:rsid w:val="000448D8"/>
    <w:rsid w:val="0005033C"/>
    <w:rsid w:val="00053DCB"/>
    <w:rsid w:val="0005653B"/>
    <w:rsid w:val="00056DB7"/>
    <w:rsid w:val="00061E89"/>
    <w:rsid w:val="000622DC"/>
    <w:rsid w:val="000665CA"/>
    <w:rsid w:val="00066F4D"/>
    <w:rsid w:val="00070382"/>
    <w:rsid w:val="000713A9"/>
    <w:rsid w:val="000715D2"/>
    <w:rsid w:val="00075FDA"/>
    <w:rsid w:val="00076901"/>
    <w:rsid w:val="000770EC"/>
    <w:rsid w:val="000824F6"/>
    <w:rsid w:val="00083040"/>
    <w:rsid w:val="0008396D"/>
    <w:rsid w:val="00083A4A"/>
    <w:rsid w:val="000848A0"/>
    <w:rsid w:val="00085BB0"/>
    <w:rsid w:val="00085CA4"/>
    <w:rsid w:val="000901A5"/>
    <w:rsid w:val="00091CF0"/>
    <w:rsid w:val="00092376"/>
    <w:rsid w:val="00097EB8"/>
    <w:rsid w:val="000A0CB1"/>
    <w:rsid w:val="000A1D15"/>
    <w:rsid w:val="000A1DD1"/>
    <w:rsid w:val="000A701C"/>
    <w:rsid w:val="000A7621"/>
    <w:rsid w:val="000B118C"/>
    <w:rsid w:val="000B62E0"/>
    <w:rsid w:val="000B6627"/>
    <w:rsid w:val="000C740E"/>
    <w:rsid w:val="000D116C"/>
    <w:rsid w:val="000D603D"/>
    <w:rsid w:val="000E1A81"/>
    <w:rsid w:val="000E2918"/>
    <w:rsid w:val="000E3A7A"/>
    <w:rsid w:val="000E44A3"/>
    <w:rsid w:val="000E512D"/>
    <w:rsid w:val="000F3693"/>
    <w:rsid w:val="000F4149"/>
    <w:rsid w:val="000F473A"/>
    <w:rsid w:val="000F4E7E"/>
    <w:rsid w:val="000F6C81"/>
    <w:rsid w:val="00102FAD"/>
    <w:rsid w:val="00104709"/>
    <w:rsid w:val="00111445"/>
    <w:rsid w:val="00111A2C"/>
    <w:rsid w:val="00115D85"/>
    <w:rsid w:val="00117903"/>
    <w:rsid w:val="0012242F"/>
    <w:rsid w:val="00125A0A"/>
    <w:rsid w:val="0012788B"/>
    <w:rsid w:val="00130402"/>
    <w:rsid w:val="00140155"/>
    <w:rsid w:val="00141135"/>
    <w:rsid w:val="00143BEE"/>
    <w:rsid w:val="00145E9A"/>
    <w:rsid w:val="001522EB"/>
    <w:rsid w:val="00152510"/>
    <w:rsid w:val="00153289"/>
    <w:rsid w:val="00160200"/>
    <w:rsid w:val="0016060B"/>
    <w:rsid w:val="00163162"/>
    <w:rsid w:val="0016320C"/>
    <w:rsid w:val="00163829"/>
    <w:rsid w:val="00163B89"/>
    <w:rsid w:val="001670FE"/>
    <w:rsid w:val="00167A21"/>
    <w:rsid w:val="0017292C"/>
    <w:rsid w:val="00180CB7"/>
    <w:rsid w:val="0018105D"/>
    <w:rsid w:val="00182F09"/>
    <w:rsid w:val="00185D87"/>
    <w:rsid w:val="00187B0A"/>
    <w:rsid w:val="001937F2"/>
    <w:rsid w:val="001947B1"/>
    <w:rsid w:val="001A03EB"/>
    <w:rsid w:val="001B0AB5"/>
    <w:rsid w:val="001B2312"/>
    <w:rsid w:val="001B34BE"/>
    <w:rsid w:val="001B3784"/>
    <w:rsid w:val="001B55A2"/>
    <w:rsid w:val="001C1481"/>
    <w:rsid w:val="001C1BD4"/>
    <w:rsid w:val="001C235D"/>
    <w:rsid w:val="001C23BB"/>
    <w:rsid w:val="001C2816"/>
    <w:rsid w:val="001C39FB"/>
    <w:rsid w:val="001D1542"/>
    <w:rsid w:val="001D3022"/>
    <w:rsid w:val="001D3028"/>
    <w:rsid w:val="001D7C7F"/>
    <w:rsid w:val="001E7BA5"/>
    <w:rsid w:val="001F6C32"/>
    <w:rsid w:val="00200953"/>
    <w:rsid w:val="00200AF5"/>
    <w:rsid w:val="002019D8"/>
    <w:rsid w:val="00210D63"/>
    <w:rsid w:val="00211ABA"/>
    <w:rsid w:val="002121E2"/>
    <w:rsid w:val="00213242"/>
    <w:rsid w:val="0021369A"/>
    <w:rsid w:val="002147D5"/>
    <w:rsid w:val="002153FB"/>
    <w:rsid w:val="0022132D"/>
    <w:rsid w:val="00222B1C"/>
    <w:rsid w:val="00223410"/>
    <w:rsid w:val="002252D3"/>
    <w:rsid w:val="0022670C"/>
    <w:rsid w:val="00227BAE"/>
    <w:rsid w:val="002305C7"/>
    <w:rsid w:val="00230DA6"/>
    <w:rsid w:val="00232AAF"/>
    <w:rsid w:val="00233254"/>
    <w:rsid w:val="00236D13"/>
    <w:rsid w:val="00243820"/>
    <w:rsid w:val="00245205"/>
    <w:rsid w:val="00245707"/>
    <w:rsid w:val="00245832"/>
    <w:rsid w:val="00246D93"/>
    <w:rsid w:val="00255712"/>
    <w:rsid w:val="00256B01"/>
    <w:rsid w:val="00260031"/>
    <w:rsid w:val="0026227F"/>
    <w:rsid w:val="00262E6A"/>
    <w:rsid w:val="0026324D"/>
    <w:rsid w:val="00263923"/>
    <w:rsid w:val="00271F91"/>
    <w:rsid w:val="002745CD"/>
    <w:rsid w:val="00274E52"/>
    <w:rsid w:val="00275769"/>
    <w:rsid w:val="00275BC2"/>
    <w:rsid w:val="00277A4F"/>
    <w:rsid w:val="00280841"/>
    <w:rsid w:val="00282621"/>
    <w:rsid w:val="00283CC8"/>
    <w:rsid w:val="00284B67"/>
    <w:rsid w:val="002857D2"/>
    <w:rsid w:val="00286933"/>
    <w:rsid w:val="002958C1"/>
    <w:rsid w:val="00295EC9"/>
    <w:rsid w:val="00297177"/>
    <w:rsid w:val="0029725B"/>
    <w:rsid w:val="002A35F5"/>
    <w:rsid w:val="002A43A9"/>
    <w:rsid w:val="002A4E8B"/>
    <w:rsid w:val="002B0775"/>
    <w:rsid w:val="002B17B6"/>
    <w:rsid w:val="002B38BD"/>
    <w:rsid w:val="002B3A7F"/>
    <w:rsid w:val="002C683E"/>
    <w:rsid w:val="002D3CCB"/>
    <w:rsid w:val="002D690E"/>
    <w:rsid w:val="002D70EE"/>
    <w:rsid w:val="002D72C4"/>
    <w:rsid w:val="002E00E1"/>
    <w:rsid w:val="002E4AE4"/>
    <w:rsid w:val="002E54FE"/>
    <w:rsid w:val="002F078F"/>
    <w:rsid w:val="002F089A"/>
    <w:rsid w:val="002F1B12"/>
    <w:rsid w:val="002F2A93"/>
    <w:rsid w:val="002F78E8"/>
    <w:rsid w:val="00301CB3"/>
    <w:rsid w:val="00302240"/>
    <w:rsid w:val="00302B57"/>
    <w:rsid w:val="003100E2"/>
    <w:rsid w:val="0031079F"/>
    <w:rsid w:val="0031466B"/>
    <w:rsid w:val="00314B6C"/>
    <w:rsid w:val="00316F25"/>
    <w:rsid w:val="00317F7B"/>
    <w:rsid w:val="003214ED"/>
    <w:rsid w:val="0032171E"/>
    <w:rsid w:val="003223AC"/>
    <w:rsid w:val="0032305E"/>
    <w:rsid w:val="00324482"/>
    <w:rsid w:val="00324EC3"/>
    <w:rsid w:val="0032508C"/>
    <w:rsid w:val="003253B9"/>
    <w:rsid w:val="0033157D"/>
    <w:rsid w:val="00331659"/>
    <w:rsid w:val="00333DCF"/>
    <w:rsid w:val="00340BC0"/>
    <w:rsid w:val="00341FCB"/>
    <w:rsid w:val="00342869"/>
    <w:rsid w:val="00343790"/>
    <w:rsid w:val="00346D6B"/>
    <w:rsid w:val="00351C11"/>
    <w:rsid w:val="003529B8"/>
    <w:rsid w:val="00354BDA"/>
    <w:rsid w:val="00356213"/>
    <w:rsid w:val="0036024D"/>
    <w:rsid w:val="00361454"/>
    <w:rsid w:val="00366530"/>
    <w:rsid w:val="00366853"/>
    <w:rsid w:val="00367CEB"/>
    <w:rsid w:val="00370DB3"/>
    <w:rsid w:val="00373BF8"/>
    <w:rsid w:val="00382AA4"/>
    <w:rsid w:val="00383187"/>
    <w:rsid w:val="0038351A"/>
    <w:rsid w:val="00384097"/>
    <w:rsid w:val="0038589D"/>
    <w:rsid w:val="003862D8"/>
    <w:rsid w:val="003873D6"/>
    <w:rsid w:val="0039137D"/>
    <w:rsid w:val="00391C19"/>
    <w:rsid w:val="00395602"/>
    <w:rsid w:val="00396414"/>
    <w:rsid w:val="003A0A58"/>
    <w:rsid w:val="003B0A82"/>
    <w:rsid w:val="003B185A"/>
    <w:rsid w:val="003B1B12"/>
    <w:rsid w:val="003B282F"/>
    <w:rsid w:val="003B38EE"/>
    <w:rsid w:val="003C1AD4"/>
    <w:rsid w:val="003C1DA4"/>
    <w:rsid w:val="003C3D65"/>
    <w:rsid w:val="003C61C3"/>
    <w:rsid w:val="003C7155"/>
    <w:rsid w:val="003C7D92"/>
    <w:rsid w:val="003D07F6"/>
    <w:rsid w:val="003D276B"/>
    <w:rsid w:val="003D3E29"/>
    <w:rsid w:val="003D50A4"/>
    <w:rsid w:val="003D56EB"/>
    <w:rsid w:val="003E03C0"/>
    <w:rsid w:val="003E0874"/>
    <w:rsid w:val="003E0D5D"/>
    <w:rsid w:val="003E1FBC"/>
    <w:rsid w:val="003E4112"/>
    <w:rsid w:val="003E4C9B"/>
    <w:rsid w:val="003F2641"/>
    <w:rsid w:val="003F355E"/>
    <w:rsid w:val="003F3FE0"/>
    <w:rsid w:val="003F53D9"/>
    <w:rsid w:val="003F636A"/>
    <w:rsid w:val="00401F2B"/>
    <w:rsid w:val="00401F63"/>
    <w:rsid w:val="004025DA"/>
    <w:rsid w:val="004037A9"/>
    <w:rsid w:val="00406DD0"/>
    <w:rsid w:val="004113B0"/>
    <w:rsid w:val="00411A3E"/>
    <w:rsid w:val="00414AE9"/>
    <w:rsid w:val="00414C1B"/>
    <w:rsid w:val="0042110C"/>
    <w:rsid w:val="0042518F"/>
    <w:rsid w:val="0042697C"/>
    <w:rsid w:val="004278BF"/>
    <w:rsid w:val="00431245"/>
    <w:rsid w:val="004313B3"/>
    <w:rsid w:val="00432E6D"/>
    <w:rsid w:val="004351FD"/>
    <w:rsid w:val="004354AE"/>
    <w:rsid w:val="0043727A"/>
    <w:rsid w:val="00437CA5"/>
    <w:rsid w:val="004404D6"/>
    <w:rsid w:val="00440830"/>
    <w:rsid w:val="00440DBC"/>
    <w:rsid w:val="00442222"/>
    <w:rsid w:val="00442470"/>
    <w:rsid w:val="004506D5"/>
    <w:rsid w:val="00451A50"/>
    <w:rsid w:val="00462212"/>
    <w:rsid w:val="00467427"/>
    <w:rsid w:val="00467916"/>
    <w:rsid w:val="00467AB9"/>
    <w:rsid w:val="004715BD"/>
    <w:rsid w:val="004719AD"/>
    <w:rsid w:val="00472495"/>
    <w:rsid w:val="004831F2"/>
    <w:rsid w:val="004845CB"/>
    <w:rsid w:val="00492527"/>
    <w:rsid w:val="00492C70"/>
    <w:rsid w:val="004960BC"/>
    <w:rsid w:val="0049617D"/>
    <w:rsid w:val="004A0B17"/>
    <w:rsid w:val="004A5F9F"/>
    <w:rsid w:val="004B1CD0"/>
    <w:rsid w:val="004B21E1"/>
    <w:rsid w:val="004B2204"/>
    <w:rsid w:val="004B2B0E"/>
    <w:rsid w:val="004B2CC0"/>
    <w:rsid w:val="004B2E69"/>
    <w:rsid w:val="004B3D0A"/>
    <w:rsid w:val="004B59A7"/>
    <w:rsid w:val="004B650A"/>
    <w:rsid w:val="004C341D"/>
    <w:rsid w:val="004C3615"/>
    <w:rsid w:val="004C46B1"/>
    <w:rsid w:val="004C6239"/>
    <w:rsid w:val="004C6F9F"/>
    <w:rsid w:val="004D393C"/>
    <w:rsid w:val="004E02C8"/>
    <w:rsid w:val="004E2562"/>
    <w:rsid w:val="004E3BFB"/>
    <w:rsid w:val="004F0467"/>
    <w:rsid w:val="004F4254"/>
    <w:rsid w:val="004F4C8F"/>
    <w:rsid w:val="004F5EC1"/>
    <w:rsid w:val="004F7749"/>
    <w:rsid w:val="00500EB6"/>
    <w:rsid w:val="005018F1"/>
    <w:rsid w:val="00502254"/>
    <w:rsid w:val="0050421E"/>
    <w:rsid w:val="005045DD"/>
    <w:rsid w:val="005048CA"/>
    <w:rsid w:val="00505475"/>
    <w:rsid w:val="00505B16"/>
    <w:rsid w:val="0050622F"/>
    <w:rsid w:val="00506D04"/>
    <w:rsid w:val="005117E9"/>
    <w:rsid w:val="005148FE"/>
    <w:rsid w:val="00514917"/>
    <w:rsid w:val="00516D79"/>
    <w:rsid w:val="005178E5"/>
    <w:rsid w:val="00520DE0"/>
    <w:rsid w:val="00521F4E"/>
    <w:rsid w:val="0052289E"/>
    <w:rsid w:val="005239CF"/>
    <w:rsid w:val="00523A62"/>
    <w:rsid w:val="00524742"/>
    <w:rsid w:val="00525336"/>
    <w:rsid w:val="005271A9"/>
    <w:rsid w:val="005350EB"/>
    <w:rsid w:val="005355E6"/>
    <w:rsid w:val="0053592D"/>
    <w:rsid w:val="00540F93"/>
    <w:rsid w:val="00544BDB"/>
    <w:rsid w:val="005517D5"/>
    <w:rsid w:val="00553A3E"/>
    <w:rsid w:val="00555D07"/>
    <w:rsid w:val="00556DC8"/>
    <w:rsid w:val="00560574"/>
    <w:rsid w:val="005615C1"/>
    <w:rsid w:val="00562E1F"/>
    <w:rsid w:val="005643FA"/>
    <w:rsid w:val="005670E1"/>
    <w:rsid w:val="00571D7B"/>
    <w:rsid w:val="00572753"/>
    <w:rsid w:val="00575033"/>
    <w:rsid w:val="00581603"/>
    <w:rsid w:val="0058161E"/>
    <w:rsid w:val="00584769"/>
    <w:rsid w:val="00584F8D"/>
    <w:rsid w:val="005863C9"/>
    <w:rsid w:val="00591386"/>
    <w:rsid w:val="0059521E"/>
    <w:rsid w:val="005967D2"/>
    <w:rsid w:val="005A1FE0"/>
    <w:rsid w:val="005A3808"/>
    <w:rsid w:val="005A7264"/>
    <w:rsid w:val="005B3B2E"/>
    <w:rsid w:val="005B591E"/>
    <w:rsid w:val="005B79A9"/>
    <w:rsid w:val="005C15AB"/>
    <w:rsid w:val="005C3741"/>
    <w:rsid w:val="005C3852"/>
    <w:rsid w:val="005C39F0"/>
    <w:rsid w:val="005C3E7D"/>
    <w:rsid w:val="005C41B1"/>
    <w:rsid w:val="005C6400"/>
    <w:rsid w:val="005C6F11"/>
    <w:rsid w:val="005D03AC"/>
    <w:rsid w:val="005D7352"/>
    <w:rsid w:val="005E2BF8"/>
    <w:rsid w:val="005E7EC2"/>
    <w:rsid w:val="005E7FF6"/>
    <w:rsid w:val="005F0596"/>
    <w:rsid w:val="005F06D8"/>
    <w:rsid w:val="005F17D0"/>
    <w:rsid w:val="005F2384"/>
    <w:rsid w:val="005F2D14"/>
    <w:rsid w:val="005F3939"/>
    <w:rsid w:val="005F4323"/>
    <w:rsid w:val="005F5844"/>
    <w:rsid w:val="005F6359"/>
    <w:rsid w:val="00603CC5"/>
    <w:rsid w:val="00605D6A"/>
    <w:rsid w:val="00605E1C"/>
    <w:rsid w:val="00610D79"/>
    <w:rsid w:val="00612A29"/>
    <w:rsid w:val="00615021"/>
    <w:rsid w:val="006162C4"/>
    <w:rsid w:val="006168F0"/>
    <w:rsid w:val="00616BFA"/>
    <w:rsid w:val="006171F2"/>
    <w:rsid w:val="00617666"/>
    <w:rsid w:val="00624234"/>
    <w:rsid w:val="006250AF"/>
    <w:rsid w:val="00625634"/>
    <w:rsid w:val="00627AB4"/>
    <w:rsid w:val="00630D2F"/>
    <w:rsid w:val="00631A4E"/>
    <w:rsid w:val="00633838"/>
    <w:rsid w:val="00633CCE"/>
    <w:rsid w:val="00634D28"/>
    <w:rsid w:val="0063569E"/>
    <w:rsid w:val="00641EF2"/>
    <w:rsid w:val="006420FA"/>
    <w:rsid w:val="00644D82"/>
    <w:rsid w:val="00650102"/>
    <w:rsid w:val="00651FA4"/>
    <w:rsid w:val="00654EAE"/>
    <w:rsid w:val="006567D1"/>
    <w:rsid w:val="0066277E"/>
    <w:rsid w:val="0066546B"/>
    <w:rsid w:val="0066562E"/>
    <w:rsid w:val="00665BBE"/>
    <w:rsid w:val="00666471"/>
    <w:rsid w:val="00666587"/>
    <w:rsid w:val="00666E42"/>
    <w:rsid w:val="006672F7"/>
    <w:rsid w:val="0066793C"/>
    <w:rsid w:val="00670B93"/>
    <w:rsid w:val="00670F79"/>
    <w:rsid w:val="00671F20"/>
    <w:rsid w:val="0067515F"/>
    <w:rsid w:val="006759C6"/>
    <w:rsid w:val="00677DB7"/>
    <w:rsid w:val="00680127"/>
    <w:rsid w:val="00681622"/>
    <w:rsid w:val="006835E3"/>
    <w:rsid w:val="00684F5F"/>
    <w:rsid w:val="00685B2F"/>
    <w:rsid w:val="00687DD0"/>
    <w:rsid w:val="00690E2E"/>
    <w:rsid w:val="00693BD1"/>
    <w:rsid w:val="00694890"/>
    <w:rsid w:val="006A260A"/>
    <w:rsid w:val="006A4DEA"/>
    <w:rsid w:val="006A7892"/>
    <w:rsid w:val="006B4F7D"/>
    <w:rsid w:val="006B5809"/>
    <w:rsid w:val="006C1050"/>
    <w:rsid w:val="006C7367"/>
    <w:rsid w:val="006D1FA2"/>
    <w:rsid w:val="006D23D0"/>
    <w:rsid w:val="006D2F4F"/>
    <w:rsid w:val="006D32D2"/>
    <w:rsid w:val="006D4ECF"/>
    <w:rsid w:val="006D6F86"/>
    <w:rsid w:val="006E2BDF"/>
    <w:rsid w:val="006E632B"/>
    <w:rsid w:val="006F0694"/>
    <w:rsid w:val="006F102F"/>
    <w:rsid w:val="006F1AB2"/>
    <w:rsid w:val="006F24BF"/>
    <w:rsid w:val="006F314B"/>
    <w:rsid w:val="006F33BF"/>
    <w:rsid w:val="006F33D7"/>
    <w:rsid w:val="006F4698"/>
    <w:rsid w:val="006F6C8C"/>
    <w:rsid w:val="006F6CBF"/>
    <w:rsid w:val="006F731F"/>
    <w:rsid w:val="006F7A72"/>
    <w:rsid w:val="00700C03"/>
    <w:rsid w:val="00701EFB"/>
    <w:rsid w:val="00702754"/>
    <w:rsid w:val="00703936"/>
    <w:rsid w:val="007075E2"/>
    <w:rsid w:val="00707B9C"/>
    <w:rsid w:val="00707C61"/>
    <w:rsid w:val="00712CE1"/>
    <w:rsid w:val="00713738"/>
    <w:rsid w:val="00716683"/>
    <w:rsid w:val="00717762"/>
    <w:rsid w:val="00721B1F"/>
    <w:rsid w:val="00724C00"/>
    <w:rsid w:val="007311F4"/>
    <w:rsid w:val="007327CA"/>
    <w:rsid w:val="007361F2"/>
    <w:rsid w:val="00736497"/>
    <w:rsid w:val="007367F1"/>
    <w:rsid w:val="00740DFE"/>
    <w:rsid w:val="007434EE"/>
    <w:rsid w:val="00743505"/>
    <w:rsid w:val="00744AD5"/>
    <w:rsid w:val="00753F33"/>
    <w:rsid w:val="00760C76"/>
    <w:rsid w:val="0076213F"/>
    <w:rsid w:val="0076658D"/>
    <w:rsid w:val="0077089F"/>
    <w:rsid w:val="007712A3"/>
    <w:rsid w:val="00771F8C"/>
    <w:rsid w:val="00772B23"/>
    <w:rsid w:val="00773905"/>
    <w:rsid w:val="007740E4"/>
    <w:rsid w:val="007745DA"/>
    <w:rsid w:val="007832D9"/>
    <w:rsid w:val="0078509B"/>
    <w:rsid w:val="00785CE2"/>
    <w:rsid w:val="00786151"/>
    <w:rsid w:val="00790DFB"/>
    <w:rsid w:val="00796DCD"/>
    <w:rsid w:val="00796E31"/>
    <w:rsid w:val="00797300"/>
    <w:rsid w:val="00797616"/>
    <w:rsid w:val="007A0FD6"/>
    <w:rsid w:val="007A46E0"/>
    <w:rsid w:val="007B6487"/>
    <w:rsid w:val="007C2DF4"/>
    <w:rsid w:val="007C502A"/>
    <w:rsid w:val="007C533E"/>
    <w:rsid w:val="007C734B"/>
    <w:rsid w:val="007D2AB9"/>
    <w:rsid w:val="007D69AB"/>
    <w:rsid w:val="007D7522"/>
    <w:rsid w:val="007E17FC"/>
    <w:rsid w:val="007E60DC"/>
    <w:rsid w:val="007E6856"/>
    <w:rsid w:val="007E7476"/>
    <w:rsid w:val="007F2081"/>
    <w:rsid w:val="007F420D"/>
    <w:rsid w:val="007F7CBE"/>
    <w:rsid w:val="0080075B"/>
    <w:rsid w:val="00803F6D"/>
    <w:rsid w:val="00804A82"/>
    <w:rsid w:val="008068F4"/>
    <w:rsid w:val="0080753E"/>
    <w:rsid w:val="008106AC"/>
    <w:rsid w:val="00812B2E"/>
    <w:rsid w:val="00814DA6"/>
    <w:rsid w:val="00814ECB"/>
    <w:rsid w:val="00815428"/>
    <w:rsid w:val="00815896"/>
    <w:rsid w:val="00816F0B"/>
    <w:rsid w:val="00817011"/>
    <w:rsid w:val="00817DE6"/>
    <w:rsid w:val="00820160"/>
    <w:rsid w:val="008210A0"/>
    <w:rsid w:val="00830988"/>
    <w:rsid w:val="008324B0"/>
    <w:rsid w:val="008343CA"/>
    <w:rsid w:val="0083450A"/>
    <w:rsid w:val="00841AE4"/>
    <w:rsid w:val="00842591"/>
    <w:rsid w:val="00842E05"/>
    <w:rsid w:val="008435F7"/>
    <w:rsid w:val="008475B1"/>
    <w:rsid w:val="00847E41"/>
    <w:rsid w:val="0085042F"/>
    <w:rsid w:val="00852ED8"/>
    <w:rsid w:val="00854C3B"/>
    <w:rsid w:val="00857DF8"/>
    <w:rsid w:val="00862717"/>
    <w:rsid w:val="00865C22"/>
    <w:rsid w:val="008665D4"/>
    <w:rsid w:val="00872D17"/>
    <w:rsid w:val="008731C7"/>
    <w:rsid w:val="00876395"/>
    <w:rsid w:val="00876475"/>
    <w:rsid w:val="00880626"/>
    <w:rsid w:val="00880B59"/>
    <w:rsid w:val="00883334"/>
    <w:rsid w:val="00885380"/>
    <w:rsid w:val="008879A4"/>
    <w:rsid w:val="00890EFA"/>
    <w:rsid w:val="008912FA"/>
    <w:rsid w:val="008922E1"/>
    <w:rsid w:val="00896897"/>
    <w:rsid w:val="008A2930"/>
    <w:rsid w:val="008A357A"/>
    <w:rsid w:val="008A3794"/>
    <w:rsid w:val="008A3AB7"/>
    <w:rsid w:val="008B0FD7"/>
    <w:rsid w:val="008B41B1"/>
    <w:rsid w:val="008B4FB8"/>
    <w:rsid w:val="008B764D"/>
    <w:rsid w:val="008B7994"/>
    <w:rsid w:val="008C38CE"/>
    <w:rsid w:val="008C49C0"/>
    <w:rsid w:val="008C55FD"/>
    <w:rsid w:val="008C738C"/>
    <w:rsid w:val="008D08C4"/>
    <w:rsid w:val="008D0C3F"/>
    <w:rsid w:val="008D1BD5"/>
    <w:rsid w:val="008D2689"/>
    <w:rsid w:val="008D296C"/>
    <w:rsid w:val="008E0068"/>
    <w:rsid w:val="008E368E"/>
    <w:rsid w:val="008E6518"/>
    <w:rsid w:val="008F005E"/>
    <w:rsid w:val="008F03D5"/>
    <w:rsid w:val="008F4039"/>
    <w:rsid w:val="008F58F5"/>
    <w:rsid w:val="008F71E3"/>
    <w:rsid w:val="008F77D3"/>
    <w:rsid w:val="009005D0"/>
    <w:rsid w:val="00903EAB"/>
    <w:rsid w:val="0091168B"/>
    <w:rsid w:val="0091431C"/>
    <w:rsid w:val="009179AD"/>
    <w:rsid w:val="00920926"/>
    <w:rsid w:val="009223D7"/>
    <w:rsid w:val="009343CD"/>
    <w:rsid w:val="00934CDE"/>
    <w:rsid w:val="0093535B"/>
    <w:rsid w:val="009356D6"/>
    <w:rsid w:val="00937C8E"/>
    <w:rsid w:val="00940BF5"/>
    <w:rsid w:val="00943B39"/>
    <w:rsid w:val="00947F46"/>
    <w:rsid w:val="0095175F"/>
    <w:rsid w:val="00953A08"/>
    <w:rsid w:val="00955733"/>
    <w:rsid w:val="00955D69"/>
    <w:rsid w:val="00960B09"/>
    <w:rsid w:val="009667AF"/>
    <w:rsid w:val="00966B56"/>
    <w:rsid w:val="0096727B"/>
    <w:rsid w:val="00971040"/>
    <w:rsid w:val="00972BFD"/>
    <w:rsid w:val="00974796"/>
    <w:rsid w:val="0097479F"/>
    <w:rsid w:val="00976135"/>
    <w:rsid w:val="00976144"/>
    <w:rsid w:val="00976E9D"/>
    <w:rsid w:val="00977BF3"/>
    <w:rsid w:val="00977D04"/>
    <w:rsid w:val="0098084B"/>
    <w:rsid w:val="00983245"/>
    <w:rsid w:val="00983D1C"/>
    <w:rsid w:val="00985E54"/>
    <w:rsid w:val="00991F12"/>
    <w:rsid w:val="00992B41"/>
    <w:rsid w:val="00992E60"/>
    <w:rsid w:val="0099398C"/>
    <w:rsid w:val="00995395"/>
    <w:rsid w:val="009956F0"/>
    <w:rsid w:val="00996390"/>
    <w:rsid w:val="009968F0"/>
    <w:rsid w:val="009A296B"/>
    <w:rsid w:val="009A32B1"/>
    <w:rsid w:val="009A5430"/>
    <w:rsid w:val="009A6713"/>
    <w:rsid w:val="009A730C"/>
    <w:rsid w:val="009A7AC3"/>
    <w:rsid w:val="009B3BB1"/>
    <w:rsid w:val="009B49A2"/>
    <w:rsid w:val="009B775F"/>
    <w:rsid w:val="009C0F7F"/>
    <w:rsid w:val="009C7921"/>
    <w:rsid w:val="009D2032"/>
    <w:rsid w:val="009D4483"/>
    <w:rsid w:val="009D5FF5"/>
    <w:rsid w:val="009E0088"/>
    <w:rsid w:val="009E06E5"/>
    <w:rsid w:val="009E764B"/>
    <w:rsid w:val="009F21A8"/>
    <w:rsid w:val="009F2DDB"/>
    <w:rsid w:val="00A01B32"/>
    <w:rsid w:val="00A06590"/>
    <w:rsid w:val="00A06DE9"/>
    <w:rsid w:val="00A117D7"/>
    <w:rsid w:val="00A143EF"/>
    <w:rsid w:val="00A14BD5"/>
    <w:rsid w:val="00A2623E"/>
    <w:rsid w:val="00A279DE"/>
    <w:rsid w:val="00A27BF8"/>
    <w:rsid w:val="00A27CA8"/>
    <w:rsid w:val="00A300DC"/>
    <w:rsid w:val="00A32096"/>
    <w:rsid w:val="00A3290A"/>
    <w:rsid w:val="00A32C84"/>
    <w:rsid w:val="00A3437C"/>
    <w:rsid w:val="00A363AE"/>
    <w:rsid w:val="00A409D5"/>
    <w:rsid w:val="00A41140"/>
    <w:rsid w:val="00A50390"/>
    <w:rsid w:val="00A5647B"/>
    <w:rsid w:val="00A57BDE"/>
    <w:rsid w:val="00A61431"/>
    <w:rsid w:val="00A6341F"/>
    <w:rsid w:val="00A71A91"/>
    <w:rsid w:val="00A805B3"/>
    <w:rsid w:val="00A815C8"/>
    <w:rsid w:val="00A83D89"/>
    <w:rsid w:val="00A879B8"/>
    <w:rsid w:val="00A90B54"/>
    <w:rsid w:val="00A913C8"/>
    <w:rsid w:val="00A96203"/>
    <w:rsid w:val="00AA0EDA"/>
    <w:rsid w:val="00AA2036"/>
    <w:rsid w:val="00AA29CE"/>
    <w:rsid w:val="00AA6C82"/>
    <w:rsid w:val="00AA798D"/>
    <w:rsid w:val="00AB7B91"/>
    <w:rsid w:val="00AC17BC"/>
    <w:rsid w:val="00AC7E64"/>
    <w:rsid w:val="00AD0CE3"/>
    <w:rsid w:val="00AD11B4"/>
    <w:rsid w:val="00AD2001"/>
    <w:rsid w:val="00AD49A7"/>
    <w:rsid w:val="00AD7712"/>
    <w:rsid w:val="00AE008C"/>
    <w:rsid w:val="00AE15A0"/>
    <w:rsid w:val="00AE1674"/>
    <w:rsid w:val="00AE409C"/>
    <w:rsid w:val="00AE64C4"/>
    <w:rsid w:val="00AE7334"/>
    <w:rsid w:val="00AF5AC0"/>
    <w:rsid w:val="00B01001"/>
    <w:rsid w:val="00B03FF6"/>
    <w:rsid w:val="00B05005"/>
    <w:rsid w:val="00B06125"/>
    <w:rsid w:val="00B07A9D"/>
    <w:rsid w:val="00B106D4"/>
    <w:rsid w:val="00B11959"/>
    <w:rsid w:val="00B152AC"/>
    <w:rsid w:val="00B20EE2"/>
    <w:rsid w:val="00B23E5A"/>
    <w:rsid w:val="00B254C2"/>
    <w:rsid w:val="00B26B7F"/>
    <w:rsid w:val="00B27397"/>
    <w:rsid w:val="00B30BFC"/>
    <w:rsid w:val="00B31C17"/>
    <w:rsid w:val="00B32CDE"/>
    <w:rsid w:val="00B333D6"/>
    <w:rsid w:val="00B34D7B"/>
    <w:rsid w:val="00B369B5"/>
    <w:rsid w:val="00B37CB1"/>
    <w:rsid w:val="00B42AEB"/>
    <w:rsid w:val="00B43AB4"/>
    <w:rsid w:val="00B43B46"/>
    <w:rsid w:val="00B4767B"/>
    <w:rsid w:val="00B520EC"/>
    <w:rsid w:val="00B5451E"/>
    <w:rsid w:val="00B551DE"/>
    <w:rsid w:val="00B55680"/>
    <w:rsid w:val="00B561A2"/>
    <w:rsid w:val="00B60F3D"/>
    <w:rsid w:val="00B62016"/>
    <w:rsid w:val="00B6674B"/>
    <w:rsid w:val="00B71DCB"/>
    <w:rsid w:val="00B72BEA"/>
    <w:rsid w:val="00B742A3"/>
    <w:rsid w:val="00B761D9"/>
    <w:rsid w:val="00B76992"/>
    <w:rsid w:val="00B77EA6"/>
    <w:rsid w:val="00B812B6"/>
    <w:rsid w:val="00B82F54"/>
    <w:rsid w:val="00B850A5"/>
    <w:rsid w:val="00B876E1"/>
    <w:rsid w:val="00B87BD8"/>
    <w:rsid w:val="00B93A47"/>
    <w:rsid w:val="00B9413D"/>
    <w:rsid w:val="00BA15C4"/>
    <w:rsid w:val="00BA23A9"/>
    <w:rsid w:val="00BA3FBE"/>
    <w:rsid w:val="00BA4241"/>
    <w:rsid w:val="00BA4599"/>
    <w:rsid w:val="00BA598F"/>
    <w:rsid w:val="00BA5E5F"/>
    <w:rsid w:val="00BB0AFC"/>
    <w:rsid w:val="00BB44E6"/>
    <w:rsid w:val="00BC0E6D"/>
    <w:rsid w:val="00BC3662"/>
    <w:rsid w:val="00BC6D66"/>
    <w:rsid w:val="00BD021B"/>
    <w:rsid w:val="00BD04DE"/>
    <w:rsid w:val="00BD4E39"/>
    <w:rsid w:val="00BD55C8"/>
    <w:rsid w:val="00BD63DB"/>
    <w:rsid w:val="00BD71B1"/>
    <w:rsid w:val="00BD7A64"/>
    <w:rsid w:val="00BE234B"/>
    <w:rsid w:val="00BE2EE2"/>
    <w:rsid w:val="00BE3D94"/>
    <w:rsid w:val="00BF01CF"/>
    <w:rsid w:val="00BF03AC"/>
    <w:rsid w:val="00BF1C9E"/>
    <w:rsid w:val="00BF26E7"/>
    <w:rsid w:val="00BF310D"/>
    <w:rsid w:val="00BF694B"/>
    <w:rsid w:val="00BF70CE"/>
    <w:rsid w:val="00BF7808"/>
    <w:rsid w:val="00BF7C43"/>
    <w:rsid w:val="00C00A66"/>
    <w:rsid w:val="00C03057"/>
    <w:rsid w:val="00C04E75"/>
    <w:rsid w:val="00C07E01"/>
    <w:rsid w:val="00C10851"/>
    <w:rsid w:val="00C12833"/>
    <w:rsid w:val="00C12EBC"/>
    <w:rsid w:val="00C14A17"/>
    <w:rsid w:val="00C14AB3"/>
    <w:rsid w:val="00C252C0"/>
    <w:rsid w:val="00C27AF1"/>
    <w:rsid w:val="00C27B23"/>
    <w:rsid w:val="00C301D6"/>
    <w:rsid w:val="00C3086E"/>
    <w:rsid w:val="00C31E1E"/>
    <w:rsid w:val="00C37E11"/>
    <w:rsid w:val="00C40906"/>
    <w:rsid w:val="00C42AB4"/>
    <w:rsid w:val="00C44FE1"/>
    <w:rsid w:val="00C5127E"/>
    <w:rsid w:val="00C534B5"/>
    <w:rsid w:val="00C54A4D"/>
    <w:rsid w:val="00C5515B"/>
    <w:rsid w:val="00C61AEA"/>
    <w:rsid w:val="00C64E3B"/>
    <w:rsid w:val="00C654B9"/>
    <w:rsid w:val="00C65C21"/>
    <w:rsid w:val="00C66ED2"/>
    <w:rsid w:val="00C706FA"/>
    <w:rsid w:val="00C70A88"/>
    <w:rsid w:val="00C73A6E"/>
    <w:rsid w:val="00C74457"/>
    <w:rsid w:val="00C75F61"/>
    <w:rsid w:val="00C77F22"/>
    <w:rsid w:val="00C8079B"/>
    <w:rsid w:val="00C812B0"/>
    <w:rsid w:val="00C81AD7"/>
    <w:rsid w:val="00C84B4D"/>
    <w:rsid w:val="00C85A54"/>
    <w:rsid w:val="00C86C8C"/>
    <w:rsid w:val="00C90AC5"/>
    <w:rsid w:val="00C939F9"/>
    <w:rsid w:val="00C95358"/>
    <w:rsid w:val="00CA051F"/>
    <w:rsid w:val="00CA264A"/>
    <w:rsid w:val="00CA4D45"/>
    <w:rsid w:val="00CB3545"/>
    <w:rsid w:val="00CB3F07"/>
    <w:rsid w:val="00CB740E"/>
    <w:rsid w:val="00CC7209"/>
    <w:rsid w:val="00CC7BF5"/>
    <w:rsid w:val="00CC7E44"/>
    <w:rsid w:val="00CD3281"/>
    <w:rsid w:val="00CD36E9"/>
    <w:rsid w:val="00CD38C7"/>
    <w:rsid w:val="00CD4677"/>
    <w:rsid w:val="00CD4733"/>
    <w:rsid w:val="00CD4F13"/>
    <w:rsid w:val="00CD6A73"/>
    <w:rsid w:val="00CE06EF"/>
    <w:rsid w:val="00CE3F04"/>
    <w:rsid w:val="00CE4D99"/>
    <w:rsid w:val="00CE5474"/>
    <w:rsid w:val="00CE69AD"/>
    <w:rsid w:val="00CF0300"/>
    <w:rsid w:val="00CF2020"/>
    <w:rsid w:val="00CF2FD1"/>
    <w:rsid w:val="00CF3A4E"/>
    <w:rsid w:val="00CF5625"/>
    <w:rsid w:val="00CF5C33"/>
    <w:rsid w:val="00CF72CE"/>
    <w:rsid w:val="00D02233"/>
    <w:rsid w:val="00D03C39"/>
    <w:rsid w:val="00D0771E"/>
    <w:rsid w:val="00D07E2F"/>
    <w:rsid w:val="00D132BB"/>
    <w:rsid w:val="00D1572C"/>
    <w:rsid w:val="00D23FF5"/>
    <w:rsid w:val="00D24709"/>
    <w:rsid w:val="00D30103"/>
    <w:rsid w:val="00D30F4C"/>
    <w:rsid w:val="00D33444"/>
    <w:rsid w:val="00D35CBA"/>
    <w:rsid w:val="00D457FA"/>
    <w:rsid w:val="00D53806"/>
    <w:rsid w:val="00D53A1F"/>
    <w:rsid w:val="00D55F3D"/>
    <w:rsid w:val="00D569C1"/>
    <w:rsid w:val="00D57C99"/>
    <w:rsid w:val="00D60F85"/>
    <w:rsid w:val="00D62CAE"/>
    <w:rsid w:val="00D67BF2"/>
    <w:rsid w:val="00D70B62"/>
    <w:rsid w:val="00D73FF4"/>
    <w:rsid w:val="00D77B7B"/>
    <w:rsid w:val="00D77C60"/>
    <w:rsid w:val="00D82AB4"/>
    <w:rsid w:val="00D82CEF"/>
    <w:rsid w:val="00D8312C"/>
    <w:rsid w:val="00D84136"/>
    <w:rsid w:val="00D86DF1"/>
    <w:rsid w:val="00D901ED"/>
    <w:rsid w:val="00D931CD"/>
    <w:rsid w:val="00D93861"/>
    <w:rsid w:val="00D96EF2"/>
    <w:rsid w:val="00DA1620"/>
    <w:rsid w:val="00DA5EFC"/>
    <w:rsid w:val="00DA7679"/>
    <w:rsid w:val="00DB2B72"/>
    <w:rsid w:val="00DB70C4"/>
    <w:rsid w:val="00DC02D8"/>
    <w:rsid w:val="00DC1692"/>
    <w:rsid w:val="00DC2F83"/>
    <w:rsid w:val="00DC3640"/>
    <w:rsid w:val="00DC3BBF"/>
    <w:rsid w:val="00DC5071"/>
    <w:rsid w:val="00DC75E6"/>
    <w:rsid w:val="00DD530B"/>
    <w:rsid w:val="00DE2152"/>
    <w:rsid w:val="00DE2529"/>
    <w:rsid w:val="00DE426A"/>
    <w:rsid w:val="00DE473F"/>
    <w:rsid w:val="00DE55FD"/>
    <w:rsid w:val="00DF0DAB"/>
    <w:rsid w:val="00DF3FA5"/>
    <w:rsid w:val="00E00B42"/>
    <w:rsid w:val="00E02EB4"/>
    <w:rsid w:val="00E034A4"/>
    <w:rsid w:val="00E0650E"/>
    <w:rsid w:val="00E06DAD"/>
    <w:rsid w:val="00E103AC"/>
    <w:rsid w:val="00E1233E"/>
    <w:rsid w:val="00E12715"/>
    <w:rsid w:val="00E12962"/>
    <w:rsid w:val="00E133D6"/>
    <w:rsid w:val="00E14FA0"/>
    <w:rsid w:val="00E15BA4"/>
    <w:rsid w:val="00E2008E"/>
    <w:rsid w:val="00E22089"/>
    <w:rsid w:val="00E2242E"/>
    <w:rsid w:val="00E24950"/>
    <w:rsid w:val="00E250DC"/>
    <w:rsid w:val="00E26E3E"/>
    <w:rsid w:val="00E27B9E"/>
    <w:rsid w:val="00E31F0C"/>
    <w:rsid w:val="00E35560"/>
    <w:rsid w:val="00E3760C"/>
    <w:rsid w:val="00E41B47"/>
    <w:rsid w:val="00E448DF"/>
    <w:rsid w:val="00E449C6"/>
    <w:rsid w:val="00E4514D"/>
    <w:rsid w:val="00E4658D"/>
    <w:rsid w:val="00E526D1"/>
    <w:rsid w:val="00E54000"/>
    <w:rsid w:val="00E57343"/>
    <w:rsid w:val="00E5787D"/>
    <w:rsid w:val="00E5795E"/>
    <w:rsid w:val="00E620C7"/>
    <w:rsid w:val="00E62ACC"/>
    <w:rsid w:val="00E631E1"/>
    <w:rsid w:val="00E636F7"/>
    <w:rsid w:val="00E638BB"/>
    <w:rsid w:val="00E6496E"/>
    <w:rsid w:val="00E65F9E"/>
    <w:rsid w:val="00E668F8"/>
    <w:rsid w:val="00E66F9E"/>
    <w:rsid w:val="00E67393"/>
    <w:rsid w:val="00E71FAB"/>
    <w:rsid w:val="00E75DE2"/>
    <w:rsid w:val="00E77EA3"/>
    <w:rsid w:val="00E806BB"/>
    <w:rsid w:val="00E83C5E"/>
    <w:rsid w:val="00E856E3"/>
    <w:rsid w:val="00E92370"/>
    <w:rsid w:val="00E93EDA"/>
    <w:rsid w:val="00E967DE"/>
    <w:rsid w:val="00E9799C"/>
    <w:rsid w:val="00E97FED"/>
    <w:rsid w:val="00EA0AD5"/>
    <w:rsid w:val="00EA1272"/>
    <w:rsid w:val="00EA34DF"/>
    <w:rsid w:val="00EA4FDF"/>
    <w:rsid w:val="00EA5707"/>
    <w:rsid w:val="00EA627B"/>
    <w:rsid w:val="00EB3355"/>
    <w:rsid w:val="00EB48E2"/>
    <w:rsid w:val="00EB5DCB"/>
    <w:rsid w:val="00EB672F"/>
    <w:rsid w:val="00EB6EE1"/>
    <w:rsid w:val="00EC0E14"/>
    <w:rsid w:val="00ED4A32"/>
    <w:rsid w:val="00ED56A7"/>
    <w:rsid w:val="00ED590B"/>
    <w:rsid w:val="00ED66CE"/>
    <w:rsid w:val="00EE208F"/>
    <w:rsid w:val="00EE2A26"/>
    <w:rsid w:val="00EE368F"/>
    <w:rsid w:val="00EE3DE9"/>
    <w:rsid w:val="00EE409D"/>
    <w:rsid w:val="00EE4640"/>
    <w:rsid w:val="00EE5921"/>
    <w:rsid w:val="00EE73E9"/>
    <w:rsid w:val="00EE7B45"/>
    <w:rsid w:val="00EF1DF7"/>
    <w:rsid w:val="00EF5E9C"/>
    <w:rsid w:val="00F05F91"/>
    <w:rsid w:val="00F11428"/>
    <w:rsid w:val="00F16319"/>
    <w:rsid w:val="00F16563"/>
    <w:rsid w:val="00F16699"/>
    <w:rsid w:val="00F16F59"/>
    <w:rsid w:val="00F16FFD"/>
    <w:rsid w:val="00F17838"/>
    <w:rsid w:val="00F17FC4"/>
    <w:rsid w:val="00F3250D"/>
    <w:rsid w:val="00F36033"/>
    <w:rsid w:val="00F36615"/>
    <w:rsid w:val="00F372BE"/>
    <w:rsid w:val="00F40085"/>
    <w:rsid w:val="00F41A8C"/>
    <w:rsid w:val="00F41E0A"/>
    <w:rsid w:val="00F504FE"/>
    <w:rsid w:val="00F513AB"/>
    <w:rsid w:val="00F51F61"/>
    <w:rsid w:val="00F52C38"/>
    <w:rsid w:val="00F53BE9"/>
    <w:rsid w:val="00F5797B"/>
    <w:rsid w:val="00F62EB4"/>
    <w:rsid w:val="00F67E69"/>
    <w:rsid w:val="00F768B6"/>
    <w:rsid w:val="00F76A54"/>
    <w:rsid w:val="00F77873"/>
    <w:rsid w:val="00F80DFE"/>
    <w:rsid w:val="00F83800"/>
    <w:rsid w:val="00F841FF"/>
    <w:rsid w:val="00F86DC9"/>
    <w:rsid w:val="00F92D72"/>
    <w:rsid w:val="00F92F39"/>
    <w:rsid w:val="00F94FA5"/>
    <w:rsid w:val="00FA06E1"/>
    <w:rsid w:val="00FA09A5"/>
    <w:rsid w:val="00FA0DA2"/>
    <w:rsid w:val="00FA4F17"/>
    <w:rsid w:val="00FB1019"/>
    <w:rsid w:val="00FB2681"/>
    <w:rsid w:val="00FB29B3"/>
    <w:rsid w:val="00FB5CBB"/>
    <w:rsid w:val="00FB70DD"/>
    <w:rsid w:val="00FC0D5E"/>
    <w:rsid w:val="00FC0E89"/>
    <w:rsid w:val="00FC1A22"/>
    <w:rsid w:val="00FC3016"/>
    <w:rsid w:val="00FC366F"/>
    <w:rsid w:val="00FC6B38"/>
    <w:rsid w:val="00FC6CB6"/>
    <w:rsid w:val="00FC7D59"/>
    <w:rsid w:val="00FD32EE"/>
    <w:rsid w:val="00FD349B"/>
    <w:rsid w:val="00FD5B18"/>
    <w:rsid w:val="00FD60C1"/>
    <w:rsid w:val="00FD6216"/>
    <w:rsid w:val="00FD6BC0"/>
    <w:rsid w:val="00FE11B9"/>
    <w:rsid w:val="00FE2F44"/>
    <w:rsid w:val="00FE3815"/>
    <w:rsid w:val="00FF02A2"/>
    <w:rsid w:val="00FF2EF4"/>
    <w:rsid w:val="00FF3BBF"/>
    <w:rsid w:val="00FF686D"/>
    <w:rsid w:val="00FF7037"/>
    <w:rsid w:val="012D42FD"/>
    <w:rsid w:val="01985BE0"/>
    <w:rsid w:val="01BF166D"/>
    <w:rsid w:val="01D353E7"/>
    <w:rsid w:val="01E272A3"/>
    <w:rsid w:val="022D5D35"/>
    <w:rsid w:val="02332D72"/>
    <w:rsid w:val="023B5B51"/>
    <w:rsid w:val="024205C1"/>
    <w:rsid w:val="02855BB3"/>
    <w:rsid w:val="02A041DE"/>
    <w:rsid w:val="02A63B71"/>
    <w:rsid w:val="02A6708A"/>
    <w:rsid w:val="02BD7F0B"/>
    <w:rsid w:val="02D2242F"/>
    <w:rsid w:val="030E6A10"/>
    <w:rsid w:val="03286BF9"/>
    <w:rsid w:val="039609ED"/>
    <w:rsid w:val="03BE3331"/>
    <w:rsid w:val="03D46FBF"/>
    <w:rsid w:val="03E7314F"/>
    <w:rsid w:val="03EC63FF"/>
    <w:rsid w:val="04054972"/>
    <w:rsid w:val="04097F2D"/>
    <w:rsid w:val="0442036D"/>
    <w:rsid w:val="04514911"/>
    <w:rsid w:val="04552B04"/>
    <w:rsid w:val="04620A56"/>
    <w:rsid w:val="04AA74A4"/>
    <w:rsid w:val="04AE64BD"/>
    <w:rsid w:val="04C8466C"/>
    <w:rsid w:val="05493AAB"/>
    <w:rsid w:val="05783516"/>
    <w:rsid w:val="059017B3"/>
    <w:rsid w:val="05F0234C"/>
    <w:rsid w:val="05F15266"/>
    <w:rsid w:val="06281568"/>
    <w:rsid w:val="062D40EF"/>
    <w:rsid w:val="06522B4F"/>
    <w:rsid w:val="06557AF2"/>
    <w:rsid w:val="067F4EA6"/>
    <w:rsid w:val="06BC4F18"/>
    <w:rsid w:val="06CC51B2"/>
    <w:rsid w:val="06DA7D4B"/>
    <w:rsid w:val="06FA6082"/>
    <w:rsid w:val="071333A8"/>
    <w:rsid w:val="07A604E5"/>
    <w:rsid w:val="07BF12C2"/>
    <w:rsid w:val="082E0959"/>
    <w:rsid w:val="08313B80"/>
    <w:rsid w:val="08444D9F"/>
    <w:rsid w:val="0855386F"/>
    <w:rsid w:val="08A70873"/>
    <w:rsid w:val="08BB733F"/>
    <w:rsid w:val="08F073E7"/>
    <w:rsid w:val="09257910"/>
    <w:rsid w:val="09831EA8"/>
    <w:rsid w:val="098C4D36"/>
    <w:rsid w:val="0A1D4625"/>
    <w:rsid w:val="0A3C1656"/>
    <w:rsid w:val="0A4D7127"/>
    <w:rsid w:val="0A5F6393"/>
    <w:rsid w:val="0AAD6492"/>
    <w:rsid w:val="0ABF1C30"/>
    <w:rsid w:val="0AEF497D"/>
    <w:rsid w:val="0B154BBD"/>
    <w:rsid w:val="0B2A28CF"/>
    <w:rsid w:val="0B7735DC"/>
    <w:rsid w:val="0B971194"/>
    <w:rsid w:val="0BA7412C"/>
    <w:rsid w:val="0BBA656F"/>
    <w:rsid w:val="0BBD1B53"/>
    <w:rsid w:val="0BD14F70"/>
    <w:rsid w:val="0BD95C00"/>
    <w:rsid w:val="0BEB028A"/>
    <w:rsid w:val="0C1B1EE3"/>
    <w:rsid w:val="0C370197"/>
    <w:rsid w:val="0C433FAA"/>
    <w:rsid w:val="0C4A3F5F"/>
    <w:rsid w:val="0CC873B1"/>
    <w:rsid w:val="0CF15809"/>
    <w:rsid w:val="0D113FC6"/>
    <w:rsid w:val="0D53546C"/>
    <w:rsid w:val="0D69012A"/>
    <w:rsid w:val="0E2C734E"/>
    <w:rsid w:val="0EB0063D"/>
    <w:rsid w:val="0EB25028"/>
    <w:rsid w:val="0EC41804"/>
    <w:rsid w:val="0EEE3853"/>
    <w:rsid w:val="0F5C2BA3"/>
    <w:rsid w:val="0FBF6562"/>
    <w:rsid w:val="0FC05ABE"/>
    <w:rsid w:val="0FD6257F"/>
    <w:rsid w:val="0FE2111A"/>
    <w:rsid w:val="10154C89"/>
    <w:rsid w:val="105421D6"/>
    <w:rsid w:val="107C5919"/>
    <w:rsid w:val="10A61FE0"/>
    <w:rsid w:val="10CF106E"/>
    <w:rsid w:val="10CF7921"/>
    <w:rsid w:val="10E80342"/>
    <w:rsid w:val="10E92101"/>
    <w:rsid w:val="111546B5"/>
    <w:rsid w:val="11206427"/>
    <w:rsid w:val="11922190"/>
    <w:rsid w:val="11B76779"/>
    <w:rsid w:val="11D129C7"/>
    <w:rsid w:val="11D93657"/>
    <w:rsid w:val="11E814E1"/>
    <w:rsid w:val="11E81ABA"/>
    <w:rsid w:val="121D08C8"/>
    <w:rsid w:val="122B1DDC"/>
    <w:rsid w:val="1250459A"/>
    <w:rsid w:val="125A4A12"/>
    <w:rsid w:val="12605CB7"/>
    <w:rsid w:val="12981F79"/>
    <w:rsid w:val="12BC16CB"/>
    <w:rsid w:val="12E47AF6"/>
    <w:rsid w:val="12FC24B4"/>
    <w:rsid w:val="131A3C63"/>
    <w:rsid w:val="139A01F8"/>
    <w:rsid w:val="13B079DA"/>
    <w:rsid w:val="13CA7ED4"/>
    <w:rsid w:val="13DD6AE1"/>
    <w:rsid w:val="13F910D3"/>
    <w:rsid w:val="141E3891"/>
    <w:rsid w:val="144F625E"/>
    <w:rsid w:val="145304E8"/>
    <w:rsid w:val="14640FB5"/>
    <w:rsid w:val="147A6D33"/>
    <w:rsid w:val="147E0DB9"/>
    <w:rsid w:val="14D6523E"/>
    <w:rsid w:val="14E66381"/>
    <w:rsid w:val="14E67A56"/>
    <w:rsid w:val="14F212EA"/>
    <w:rsid w:val="153E1AD2"/>
    <w:rsid w:val="156D6A36"/>
    <w:rsid w:val="15B347AC"/>
    <w:rsid w:val="15BB0D33"/>
    <w:rsid w:val="15E8637F"/>
    <w:rsid w:val="15F8661A"/>
    <w:rsid w:val="16355C7B"/>
    <w:rsid w:val="16650E81"/>
    <w:rsid w:val="16751207"/>
    <w:rsid w:val="16907A92"/>
    <w:rsid w:val="16AF43ED"/>
    <w:rsid w:val="16E60821"/>
    <w:rsid w:val="16E74477"/>
    <w:rsid w:val="16F220B5"/>
    <w:rsid w:val="16F577B6"/>
    <w:rsid w:val="16FC4BC3"/>
    <w:rsid w:val="17084259"/>
    <w:rsid w:val="172307CC"/>
    <w:rsid w:val="172A040E"/>
    <w:rsid w:val="17483CED"/>
    <w:rsid w:val="1763366E"/>
    <w:rsid w:val="177A5491"/>
    <w:rsid w:val="17A25C5E"/>
    <w:rsid w:val="17A86360"/>
    <w:rsid w:val="182127A7"/>
    <w:rsid w:val="188A0ED1"/>
    <w:rsid w:val="18E32865"/>
    <w:rsid w:val="18E87E17"/>
    <w:rsid w:val="1912034A"/>
    <w:rsid w:val="196B385B"/>
    <w:rsid w:val="197874D5"/>
    <w:rsid w:val="19EF0419"/>
    <w:rsid w:val="19F97B66"/>
    <w:rsid w:val="1A25798D"/>
    <w:rsid w:val="1A487BAE"/>
    <w:rsid w:val="1A4A782D"/>
    <w:rsid w:val="1A5C6E40"/>
    <w:rsid w:val="1A877692"/>
    <w:rsid w:val="1A880266"/>
    <w:rsid w:val="1AE148A9"/>
    <w:rsid w:val="1AF4441B"/>
    <w:rsid w:val="1B4048C2"/>
    <w:rsid w:val="1B602BF9"/>
    <w:rsid w:val="1BAC19F3"/>
    <w:rsid w:val="1BBE0E53"/>
    <w:rsid w:val="1BC47DA1"/>
    <w:rsid w:val="1BC670A8"/>
    <w:rsid w:val="1C294840"/>
    <w:rsid w:val="1C5D1630"/>
    <w:rsid w:val="1C686CC1"/>
    <w:rsid w:val="1C925397"/>
    <w:rsid w:val="1CDC275E"/>
    <w:rsid w:val="1CE50FBD"/>
    <w:rsid w:val="1D001F00"/>
    <w:rsid w:val="1D0712C0"/>
    <w:rsid w:val="1D136BF0"/>
    <w:rsid w:val="1D264793"/>
    <w:rsid w:val="1D266CE1"/>
    <w:rsid w:val="1DFD34C1"/>
    <w:rsid w:val="1E061C62"/>
    <w:rsid w:val="1E915F88"/>
    <w:rsid w:val="1E9F0AB0"/>
    <w:rsid w:val="1EB26468"/>
    <w:rsid w:val="1EBC25FB"/>
    <w:rsid w:val="1ED2479E"/>
    <w:rsid w:val="1F0B640F"/>
    <w:rsid w:val="1F5472F6"/>
    <w:rsid w:val="1F626D0D"/>
    <w:rsid w:val="1F84753E"/>
    <w:rsid w:val="1F9757E1"/>
    <w:rsid w:val="1F9C0CA9"/>
    <w:rsid w:val="1FAC5786"/>
    <w:rsid w:val="205A4041"/>
    <w:rsid w:val="20791657"/>
    <w:rsid w:val="20FD05AB"/>
    <w:rsid w:val="211749D8"/>
    <w:rsid w:val="211F1DE5"/>
    <w:rsid w:val="217233D3"/>
    <w:rsid w:val="21BB4E94"/>
    <w:rsid w:val="2215786F"/>
    <w:rsid w:val="22304EB1"/>
    <w:rsid w:val="224755B7"/>
    <w:rsid w:val="224F0323"/>
    <w:rsid w:val="225678E3"/>
    <w:rsid w:val="22725CD1"/>
    <w:rsid w:val="22727213"/>
    <w:rsid w:val="22790C15"/>
    <w:rsid w:val="22941CAE"/>
    <w:rsid w:val="22A93AEA"/>
    <w:rsid w:val="22D84B10"/>
    <w:rsid w:val="235D2694"/>
    <w:rsid w:val="2381522F"/>
    <w:rsid w:val="239C0C8D"/>
    <w:rsid w:val="24115E80"/>
    <w:rsid w:val="241747EC"/>
    <w:rsid w:val="242B0763"/>
    <w:rsid w:val="246262E5"/>
    <w:rsid w:val="246E5D54"/>
    <w:rsid w:val="248024DA"/>
    <w:rsid w:val="250B7899"/>
    <w:rsid w:val="253075DA"/>
    <w:rsid w:val="25511F65"/>
    <w:rsid w:val="256246D2"/>
    <w:rsid w:val="25795E31"/>
    <w:rsid w:val="257C0D76"/>
    <w:rsid w:val="25A003B5"/>
    <w:rsid w:val="25A14E4D"/>
    <w:rsid w:val="26070074"/>
    <w:rsid w:val="260A79BD"/>
    <w:rsid w:val="266E0D1D"/>
    <w:rsid w:val="267C0033"/>
    <w:rsid w:val="269B2AE6"/>
    <w:rsid w:val="26A036EA"/>
    <w:rsid w:val="26AC4F7F"/>
    <w:rsid w:val="26E04EC7"/>
    <w:rsid w:val="26E179D7"/>
    <w:rsid w:val="26E25459"/>
    <w:rsid w:val="26F469F8"/>
    <w:rsid w:val="27110526"/>
    <w:rsid w:val="27303789"/>
    <w:rsid w:val="27667C30"/>
    <w:rsid w:val="279C5F0C"/>
    <w:rsid w:val="27A12394"/>
    <w:rsid w:val="27C94452"/>
    <w:rsid w:val="283C38D2"/>
    <w:rsid w:val="2843631A"/>
    <w:rsid w:val="28713225"/>
    <w:rsid w:val="287C2082"/>
    <w:rsid w:val="28A716B7"/>
    <w:rsid w:val="28AC199D"/>
    <w:rsid w:val="28BF4F39"/>
    <w:rsid w:val="28D95914"/>
    <w:rsid w:val="29051C5B"/>
    <w:rsid w:val="290B3A3E"/>
    <w:rsid w:val="29294474"/>
    <w:rsid w:val="29AA1684"/>
    <w:rsid w:val="2A0B6F8A"/>
    <w:rsid w:val="2A273037"/>
    <w:rsid w:val="2A8F792B"/>
    <w:rsid w:val="2AC83739"/>
    <w:rsid w:val="2AD91FE9"/>
    <w:rsid w:val="2ADE4508"/>
    <w:rsid w:val="2B085BA8"/>
    <w:rsid w:val="2B0B14D5"/>
    <w:rsid w:val="2B394179"/>
    <w:rsid w:val="2B813723"/>
    <w:rsid w:val="2B8C0275"/>
    <w:rsid w:val="2BB92149"/>
    <w:rsid w:val="2C01033F"/>
    <w:rsid w:val="2C642E6A"/>
    <w:rsid w:val="2C7176F9"/>
    <w:rsid w:val="2C742250"/>
    <w:rsid w:val="2C8B24A1"/>
    <w:rsid w:val="2CB61DE0"/>
    <w:rsid w:val="2CED14EF"/>
    <w:rsid w:val="2D056B7A"/>
    <w:rsid w:val="2D120351"/>
    <w:rsid w:val="2E50690A"/>
    <w:rsid w:val="2E9D1A0C"/>
    <w:rsid w:val="2ED14615"/>
    <w:rsid w:val="2EFB205D"/>
    <w:rsid w:val="2F226C62"/>
    <w:rsid w:val="2F686C4D"/>
    <w:rsid w:val="2F6C63E4"/>
    <w:rsid w:val="2F7D6077"/>
    <w:rsid w:val="2F92601C"/>
    <w:rsid w:val="2FA07530"/>
    <w:rsid w:val="30047B99"/>
    <w:rsid w:val="30717C09"/>
    <w:rsid w:val="309026BC"/>
    <w:rsid w:val="30A87D63"/>
    <w:rsid w:val="30BC6D6E"/>
    <w:rsid w:val="30C74D94"/>
    <w:rsid w:val="30D07C22"/>
    <w:rsid w:val="30D61B2C"/>
    <w:rsid w:val="31417DA5"/>
    <w:rsid w:val="319C6071"/>
    <w:rsid w:val="319F2879"/>
    <w:rsid w:val="31C023E1"/>
    <w:rsid w:val="32445586"/>
    <w:rsid w:val="32EE5A1E"/>
    <w:rsid w:val="3334250C"/>
    <w:rsid w:val="336505B3"/>
    <w:rsid w:val="33953C2E"/>
    <w:rsid w:val="33A154C2"/>
    <w:rsid w:val="33B54162"/>
    <w:rsid w:val="33F96105"/>
    <w:rsid w:val="34410298"/>
    <w:rsid w:val="34455FD0"/>
    <w:rsid w:val="344A2458"/>
    <w:rsid w:val="34F92D9B"/>
    <w:rsid w:val="358257FA"/>
    <w:rsid w:val="35AD6CE4"/>
    <w:rsid w:val="35B853AE"/>
    <w:rsid w:val="35BA5B31"/>
    <w:rsid w:val="3629374A"/>
    <w:rsid w:val="362E438A"/>
    <w:rsid w:val="363C4E06"/>
    <w:rsid w:val="370A1FDB"/>
    <w:rsid w:val="37A7406B"/>
    <w:rsid w:val="381A4397"/>
    <w:rsid w:val="3824052A"/>
    <w:rsid w:val="38292433"/>
    <w:rsid w:val="387821B2"/>
    <w:rsid w:val="388D46D6"/>
    <w:rsid w:val="38C25181"/>
    <w:rsid w:val="38C75E53"/>
    <w:rsid w:val="390D48A5"/>
    <w:rsid w:val="3928591A"/>
    <w:rsid w:val="393F66F8"/>
    <w:rsid w:val="39833969"/>
    <w:rsid w:val="399F45D5"/>
    <w:rsid w:val="39DA24BA"/>
    <w:rsid w:val="3A021E6E"/>
    <w:rsid w:val="3A1A7360"/>
    <w:rsid w:val="3A2E4D8B"/>
    <w:rsid w:val="3A394391"/>
    <w:rsid w:val="3A652C5B"/>
    <w:rsid w:val="3A6677DF"/>
    <w:rsid w:val="3B044D5F"/>
    <w:rsid w:val="3B077883"/>
    <w:rsid w:val="3B2A2492"/>
    <w:rsid w:val="3B48454E"/>
    <w:rsid w:val="3B82090D"/>
    <w:rsid w:val="3B8C19E4"/>
    <w:rsid w:val="3B950B19"/>
    <w:rsid w:val="3BCD002B"/>
    <w:rsid w:val="3BFD2D78"/>
    <w:rsid w:val="3C2B1588"/>
    <w:rsid w:val="3C325CA4"/>
    <w:rsid w:val="3CAA68C3"/>
    <w:rsid w:val="3CC2763E"/>
    <w:rsid w:val="3CF62F90"/>
    <w:rsid w:val="3D4E5291"/>
    <w:rsid w:val="3D5D3136"/>
    <w:rsid w:val="3D901C9A"/>
    <w:rsid w:val="3E214011"/>
    <w:rsid w:val="3E31212C"/>
    <w:rsid w:val="3E6B4177"/>
    <w:rsid w:val="3E706080"/>
    <w:rsid w:val="3E746BA3"/>
    <w:rsid w:val="3EA13C97"/>
    <w:rsid w:val="3EA51B68"/>
    <w:rsid w:val="3EB359E4"/>
    <w:rsid w:val="3ECB37B4"/>
    <w:rsid w:val="3F04526F"/>
    <w:rsid w:val="3F113AF7"/>
    <w:rsid w:val="3F150D8C"/>
    <w:rsid w:val="3F1D5690"/>
    <w:rsid w:val="3F7E7B28"/>
    <w:rsid w:val="3F875249"/>
    <w:rsid w:val="3FB90C6E"/>
    <w:rsid w:val="3FE86B66"/>
    <w:rsid w:val="3FF94882"/>
    <w:rsid w:val="40292E53"/>
    <w:rsid w:val="402E3A57"/>
    <w:rsid w:val="40674EB6"/>
    <w:rsid w:val="40710F11"/>
    <w:rsid w:val="40793ED7"/>
    <w:rsid w:val="408E4D75"/>
    <w:rsid w:val="40AA54AF"/>
    <w:rsid w:val="40CA2EFC"/>
    <w:rsid w:val="40D16445"/>
    <w:rsid w:val="40E41780"/>
    <w:rsid w:val="41252DDA"/>
    <w:rsid w:val="4141261B"/>
    <w:rsid w:val="414954A9"/>
    <w:rsid w:val="418B5019"/>
    <w:rsid w:val="41FA516E"/>
    <w:rsid w:val="424F11D4"/>
    <w:rsid w:val="426C0FFA"/>
    <w:rsid w:val="4282419C"/>
    <w:rsid w:val="428F7D3E"/>
    <w:rsid w:val="42CC7BA3"/>
    <w:rsid w:val="42E303A5"/>
    <w:rsid w:val="42F14560"/>
    <w:rsid w:val="42F83EEA"/>
    <w:rsid w:val="43453FEA"/>
    <w:rsid w:val="43592C8A"/>
    <w:rsid w:val="43B52C82"/>
    <w:rsid w:val="43B66682"/>
    <w:rsid w:val="440A382D"/>
    <w:rsid w:val="4412373D"/>
    <w:rsid w:val="44301068"/>
    <w:rsid w:val="443A35FD"/>
    <w:rsid w:val="44454D9C"/>
    <w:rsid w:val="4458062F"/>
    <w:rsid w:val="447446DC"/>
    <w:rsid w:val="44CE4EC4"/>
    <w:rsid w:val="44D74780"/>
    <w:rsid w:val="44E0760E"/>
    <w:rsid w:val="45256A7E"/>
    <w:rsid w:val="459638BA"/>
    <w:rsid w:val="46134831"/>
    <w:rsid w:val="46192DD2"/>
    <w:rsid w:val="462214CE"/>
    <w:rsid w:val="46391124"/>
    <w:rsid w:val="466C2618"/>
    <w:rsid w:val="46BD49DD"/>
    <w:rsid w:val="46FB5CC2"/>
    <w:rsid w:val="4700508A"/>
    <w:rsid w:val="4707008B"/>
    <w:rsid w:val="472707CD"/>
    <w:rsid w:val="47351CE1"/>
    <w:rsid w:val="47793064"/>
    <w:rsid w:val="47950E01"/>
    <w:rsid w:val="47962FFF"/>
    <w:rsid w:val="47B20A6A"/>
    <w:rsid w:val="48123C4D"/>
    <w:rsid w:val="486139CD"/>
    <w:rsid w:val="48643394"/>
    <w:rsid w:val="48854E86"/>
    <w:rsid w:val="48862907"/>
    <w:rsid w:val="48B60ED8"/>
    <w:rsid w:val="49655D95"/>
    <w:rsid w:val="49AF2BAB"/>
    <w:rsid w:val="49C84218"/>
    <w:rsid w:val="4A351056"/>
    <w:rsid w:val="4A4970F0"/>
    <w:rsid w:val="4A4E52AB"/>
    <w:rsid w:val="4A6D602B"/>
    <w:rsid w:val="4A8D525B"/>
    <w:rsid w:val="4A916290"/>
    <w:rsid w:val="4AD15A61"/>
    <w:rsid w:val="4AE66BEE"/>
    <w:rsid w:val="4B205ACF"/>
    <w:rsid w:val="4B275459"/>
    <w:rsid w:val="4B4B6913"/>
    <w:rsid w:val="4BEB0A94"/>
    <w:rsid w:val="4C226976"/>
    <w:rsid w:val="4C5948D2"/>
    <w:rsid w:val="4CBD5045"/>
    <w:rsid w:val="4CE0222C"/>
    <w:rsid w:val="4CE34E8E"/>
    <w:rsid w:val="4CF3124D"/>
    <w:rsid w:val="4D0933F1"/>
    <w:rsid w:val="4D154874"/>
    <w:rsid w:val="4D1817B0"/>
    <w:rsid w:val="4D1C7E93"/>
    <w:rsid w:val="4D3268F2"/>
    <w:rsid w:val="4D632D33"/>
    <w:rsid w:val="4DBD4199"/>
    <w:rsid w:val="4DF34673"/>
    <w:rsid w:val="4E1E0C15"/>
    <w:rsid w:val="4E48715A"/>
    <w:rsid w:val="4E5A431E"/>
    <w:rsid w:val="4E5D2A1D"/>
    <w:rsid w:val="4EBF2AC2"/>
    <w:rsid w:val="4F105508"/>
    <w:rsid w:val="4F560A37"/>
    <w:rsid w:val="4F7534EA"/>
    <w:rsid w:val="4F7F3DFA"/>
    <w:rsid w:val="4F950A81"/>
    <w:rsid w:val="50074FD7"/>
    <w:rsid w:val="50236B06"/>
    <w:rsid w:val="50AB7F7F"/>
    <w:rsid w:val="50CC66D2"/>
    <w:rsid w:val="50E7271D"/>
    <w:rsid w:val="51131C92"/>
    <w:rsid w:val="512E60BF"/>
    <w:rsid w:val="51850CCC"/>
    <w:rsid w:val="51B22E87"/>
    <w:rsid w:val="51CC0F23"/>
    <w:rsid w:val="520A0F25"/>
    <w:rsid w:val="524F2837"/>
    <w:rsid w:val="525F5F34"/>
    <w:rsid w:val="52AB05E4"/>
    <w:rsid w:val="52B4393C"/>
    <w:rsid w:val="52BD42BA"/>
    <w:rsid w:val="531D336C"/>
    <w:rsid w:val="53BD551E"/>
    <w:rsid w:val="53DC6E45"/>
    <w:rsid w:val="53FB6BEC"/>
    <w:rsid w:val="542015AB"/>
    <w:rsid w:val="5428525F"/>
    <w:rsid w:val="54660D84"/>
    <w:rsid w:val="546E1A14"/>
    <w:rsid w:val="54AE27FD"/>
    <w:rsid w:val="54B54386"/>
    <w:rsid w:val="54C343AC"/>
    <w:rsid w:val="54CF5376"/>
    <w:rsid w:val="54F85711"/>
    <w:rsid w:val="55016A04"/>
    <w:rsid w:val="55245CBF"/>
    <w:rsid w:val="557931CB"/>
    <w:rsid w:val="55861120"/>
    <w:rsid w:val="55AB141B"/>
    <w:rsid w:val="55BD5965"/>
    <w:rsid w:val="55EB2205"/>
    <w:rsid w:val="55F75A6A"/>
    <w:rsid w:val="56191A4F"/>
    <w:rsid w:val="563F5378"/>
    <w:rsid w:val="564B682D"/>
    <w:rsid w:val="56594A37"/>
    <w:rsid w:val="56897785"/>
    <w:rsid w:val="56AD50FD"/>
    <w:rsid w:val="56CA473C"/>
    <w:rsid w:val="56D90809"/>
    <w:rsid w:val="573F1832"/>
    <w:rsid w:val="574F03CD"/>
    <w:rsid w:val="5762312E"/>
    <w:rsid w:val="57B7423D"/>
    <w:rsid w:val="57CA76BE"/>
    <w:rsid w:val="57D961AD"/>
    <w:rsid w:val="580B5816"/>
    <w:rsid w:val="584D19EF"/>
    <w:rsid w:val="589D5402"/>
    <w:rsid w:val="593C5744"/>
    <w:rsid w:val="596420F9"/>
    <w:rsid w:val="596D4045"/>
    <w:rsid w:val="597A0139"/>
    <w:rsid w:val="597A114A"/>
    <w:rsid w:val="59B13835"/>
    <w:rsid w:val="59B15A33"/>
    <w:rsid w:val="59B80610"/>
    <w:rsid w:val="59BC6AFB"/>
    <w:rsid w:val="59F1681C"/>
    <w:rsid w:val="5A0532BF"/>
    <w:rsid w:val="5A130056"/>
    <w:rsid w:val="5A1629CD"/>
    <w:rsid w:val="5A1A79E1"/>
    <w:rsid w:val="5A2427EF"/>
    <w:rsid w:val="5A350E74"/>
    <w:rsid w:val="5A7A547C"/>
    <w:rsid w:val="5A882213"/>
    <w:rsid w:val="5A8E79AB"/>
    <w:rsid w:val="5B1754BE"/>
    <w:rsid w:val="5B210005"/>
    <w:rsid w:val="5B4077C3"/>
    <w:rsid w:val="5BA9396F"/>
    <w:rsid w:val="5C281CBF"/>
    <w:rsid w:val="5C7A6685"/>
    <w:rsid w:val="5C9A7129"/>
    <w:rsid w:val="5CC340BC"/>
    <w:rsid w:val="5CE323F2"/>
    <w:rsid w:val="5CE82E8E"/>
    <w:rsid w:val="5D133250"/>
    <w:rsid w:val="5D2A2A61"/>
    <w:rsid w:val="5D3259F5"/>
    <w:rsid w:val="5D73645E"/>
    <w:rsid w:val="5D872053"/>
    <w:rsid w:val="5DA65EFA"/>
    <w:rsid w:val="5DC60467"/>
    <w:rsid w:val="5DE31F95"/>
    <w:rsid w:val="5DF43534"/>
    <w:rsid w:val="5E176F6C"/>
    <w:rsid w:val="5E1E0AF5"/>
    <w:rsid w:val="5E40232F"/>
    <w:rsid w:val="5E604DE2"/>
    <w:rsid w:val="5E8D02C2"/>
    <w:rsid w:val="5EBA2276"/>
    <w:rsid w:val="5EBD5181"/>
    <w:rsid w:val="5ECD73AA"/>
    <w:rsid w:val="5F0955FB"/>
    <w:rsid w:val="5F29741F"/>
    <w:rsid w:val="5F363C82"/>
    <w:rsid w:val="5F405755"/>
    <w:rsid w:val="5F7D3C99"/>
    <w:rsid w:val="5F853785"/>
    <w:rsid w:val="5F941E73"/>
    <w:rsid w:val="5F9E0A96"/>
    <w:rsid w:val="5FA650F9"/>
    <w:rsid w:val="5FC324AB"/>
    <w:rsid w:val="60527132"/>
    <w:rsid w:val="60C05339"/>
    <w:rsid w:val="60C70A54"/>
    <w:rsid w:val="60FD352B"/>
    <w:rsid w:val="61161E58"/>
    <w:rsid w:val="611F6EE4"/>
    <w:rsid w:val="615638D7"/>
    <w:rsid w:val="61D139F5"/>
    <w:rsid w:val="62464748"/>
    <w:rsid w:val="62B21879"/>
    <w:rsid w:val="62B50955"/>
    <w:rsid w:val="62B87005"/>
    <w:rsid w:val="6303037E"/>
    <w:rsid w:val="631B12A8"/>
    <w:rsid w:val="633E426B"/>
    <w:rsid w:val="634001E3"/>
    <w:rsid w:val="637A4B45"/>
    <w:rsid w:val="638C173B"/>
    <w:rsid w:val="643028DD"/>
    <w:rsid w:val="64477520"/>
    <w:rsid w:val="645A685D"/>
    <w:rsid w:val="645A7A4C"/>
    <w:rsid w:val="645B63B1"/>
    <w:rsid w:val="64E53D97"/>
    <w:rsid w:val="651313E3"/>
    <w:rsid w:val="6544696B"/>
    <w:rsid w:val="65656A4D"/>
    <w:rsid w:val="65896749"/>
    <w:rsid w:val="659E5744"/>
    <w:rsid w:val="65C94472"/>
    <w:rsid w:val="65F406D1"/>
    <w:rsid w:val="664840BD"/>
    <w:rsid w:val="665B2639"/>
    <w:rsid w:val="66F003B2"/>
    <w:rsid w:val="66FF1E88"/>
    <w:rsid w:val="67180834"/>
    <w:rsid w:val="671C134F"/>
    <w:rsid w:val="672E54C7"/>
    <w:rsid w:val="676663B4"/>
    <w:rsid w:val="67860E67"/>
    <w:rsid w:val="679B27B8"/>
    <w:rsid w:val="679B3790"/>
    <w:rsid w:val="67E81E06"/>
    <w:rsid w:val="67FD784E"/>
    <w:rsid w:val="68577815"/>
    <w:rsid w:val="68F47B90"/>
    <w:rsid w:val="6936532B"/>
    <w:rsid w:val="699E430F"/>
    <w:rsid w:val="69B87C08"/>
    <w:rsid w:val="69C76E18"/>
    <w:rsid w:val="69EF255B"/>
    <w:rsid w:val="69F65435"/>
    <w:rsid w:val="6A000277"/>
    <w:rsid w:val="6A127F12"/>
    <w:rsid w:val="6A3F35DF"/>
    <w:rsid w:val="6A8739D3"/>
    <w:rsid w:val="6AA50A05"/>
    <w:rsid w:val="6AAA0710"/>
    <w:rsid w:val="6AC145C4"/>
    <w:rsid w:val="6B480FAE"/>
    <w:rsid w:val="6B555325"/>
    <w:rsid w:val="6B7A6214"/>
    <w:rsid w:val="6BA34D0A"/>
    <w:rsid w:val="6BC255C9"/>
    <w:rsid w:val="6BC4757B"/>
    <w:rsid w:val="6BDB3000"/>
    <w:rsid w:val="6BDB6883"/>
    <w:rsid w:val="6BF10A27"/>
    <w:rsid w:val="6C4739B4"/>
    <w:rsid w:val="6C4F2FBF"/>
    <w:rsid w:val="6C5F3259"/>
    <w:rsid w:val="6C643D90"/>
    <w:rsid w:val="6C715983"/>
    <w:rsid w:val="6C761D99"/>
    <w:rsid w:val="6C8E26A3"/>
    <w:rsid w:val="6C901376"/>
    <w:rsid w:val="6CA82754"/>
    <w:rsid w:val="6CC27A7A"/>
    <w:rsid w:val="6CC67111"/>
    <w:rsid w:val="6D046173"/>
    <w:rsid w:val="6D263022"/>
    <w:rsid w:val="6D3D333B"/>
    <w:rsid w:val="6D812437"/>
    <w:rsid w:val="6D83593A"/>
    <w:rsid w:val="6D8952C5"/>
    <w:rsid w:val="6D955854"/>
    <w:rsid w:val="6DB35D55"/>
    <w:rsid w:val="6DC21295"/>
    <w:rsid w:val="6E183432"/>
    <w:rsid w:val="6E790838"/>
    <w:rsid w:val="6E8509E0"/>
    <w:rsid w:val="6EAF7C99"/>
    <w:rsid w:val="6EB959B7"/>
    <w:rsid w:val="6ECD0DD4"/>
    <w:rsid w:val="6F412CCE"/>
    <w:rsid w:val="6F657972"/>
    <w:rsid w:val="6F6F63DF"/>
    <w:rsid w:val="6FD36103"/>
    <w:rsid w:val="6FD4458D"/>
    <w:rsid w:val="702D6D2F"/>
    <w:rsid w:val="7045513D"/>
    <w:rsid w:val="704D384F"/>
    <w:rsid w:val="70714D08"/>
    <w:rsid w:val="70BE393A"/>
    <w:rsid w:val="71241069"/>
    <w:rsid w:val="71602412"/>
    <w:rsid w:val="716C7F4A"/>
    <w:rsid w:val="71912BE1"/>
    <w:rsid w:val="71971267"/>
    <w:rsid w:val="720C252B"/>
    <w:rsid w:val="720C2573"/>
    <w:rsid w:val="722B2DE0"/>
    <w:rsid w:val="7286787E"/>
    <w:rsid w:val="72B077B6"/>
    <w:rsid w:val="72E84209"/>
    <w:rsid w:val="730F0CB4"/>
    <w:rsid w:val="731D3C54"/>
    <w:rsid w:val="73372F12"/>
    <w:rsid w:val="733D2CF0"/>
    <w:rsid w:val="734E63BA"/>
    <w:rsid w:val="737465FA"/>
    <w:rsid w:val="737A6F67"/>
    <w:rsid w:val="739A5FC5"/>
    <w:rsid w:val="73A010B6"/>
    <w:rsid w:val="73A31A5B"/>
    <w:rsid w:val="73E35412"/>
    <w:rsid w:val="73E925B4"/>
    <w:rsid w:val="743B05C1"/>
    <w:rsid w:val="74566CB4"/>
    <w:rsid w:val="74612370"/>
    <w:rsid w:val="747B77C5"/>
    <w:rsid w:val="748D7389"/>
    <w:rsid w:val="74955BEB"/>
    <w:rsid w:val="749F02E6"/>
    <w:rsid w:val="74F040EF"/>
    <w:rsid w:val="74F171B7"/>
    <w:rsid w:val="750F0599"/>
    <w:rsid w:val="75267F53"/>
    <w:rsid w:val="753D1CAA"/>
    <w:rsid w:val="754167EA"/>
    <w:rsid w:val="75522BB1"/>
    <w:rsid w:val="757D0BCD"/>
    <w:rsid w:val="75A0333E"/>
    <w:rsid w:val="760506EB"/>
    <w:rsid w:val="76070B31"/>
    <w:rsid w:val="760D3B99"/>
    <w:rsid w:val="76804F78"/>
    <w:rsid w:val="774F5441"/>
    <w:rsid w:val="779C0BC8"/>
    <w:rsid w:val="77C53D8B"/>
    <w:rsid w:val="77EB4CD8"/>
    <w:rsid w:val="77F211BE"/>
    <w:rsid w:val="782B468F"/>
    <w:rsid w:val="785E6707"/>
    <w:rsid w:val="78747F36"/>
    <w:rsid w:val="78752DC5"/>
    <w:rsid w:val="78D750CC"/>
    <w:rsid w:val="79455F8D"/>
    <w:rsid w:val="79474486"/>
    <w:rsid w:val="795C442C"/>
    <w:rsid w:val="796572BA"/>
    <w:rsid w:val="799A3A16"/>
    <w:rsid w:val="79E41D86"/>
    <w:rsid w:val="79EC4EE2"/>
    <w:rsid w:val="7A017138"/>
    <w:rsid w:val="7A49752C"/>
    <w:rsid w:val="7A6D6141"/>
    <w:rsid w:val="7A8656D5"/>
    <w:rsid w:val="7B7F75A9"/>
    <w:rsid w:val="7C3669C6"/>
    <w:rsid w:val="7CAF351E"/>
    <w:rsid w:val="7CE87814"/>
    <w:rsid w:val="7D534C0C"/>
    <w:rsid w:val="7D8636B9"/>
    <w:rsid w:val="7E0C345B"/>
    <w:rsid w:val="7E3F3E40"/>
    <w:rsid w:val="7E6E379D"/>
    <w:rsid w:val="7E784290"/>
    <w:rsid w:val="7E8F5FB2"/>
    <w:rsid w:val="7EAE51E2"/>
    <w:rsid w:val="7EF66C5B"/>
    <w:rsid w:val="7F190115"/>
    <w:rsid w:val="7F4B2167"/>
    <w:rsid w:val="7F50567D"/>
    <w:rsid w:val="7F586441"/>
    <w:rsid w:val="7F64728F"/>
    <w:rsid w:val="7FC811B2"/>
    <w:rsid w:val="7FD44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2"/>
    <w:qFormat/>
    <w:uiPriority w:val="0"/>
    <w:pPr>
      <w:keepNext/>
      <w:keepLines/>
      <w:tabs>
        <w:tab w:val="left" w:pos="1980"/>
      </w:tabs>
      <w:spacing w:before="260" w:after="260" w:line="360" w:lineRule="auto"/>
      <w:ind w:left="1331" w:hanging="431"/>
      <w:outlineLvl w:val="2"/>
    </w:pPr>
    <w:rPr>
      <w:rFonts w:ascii="黑体" w:hAnsi="Arial" w:eastAsia="黑体"/>
      <w:b/>
      <w:bCs/>
      <w:spacing w:val="10"/>
      <w:sz w:val="28"/>
      <w:szCs w:val="28"/>
    </w:rPr>
  </w:style>
  <w:style w:type="paragraph" w:styleId="6">
    <w:name w:val="heading 4"/>
    <w:basedOn w:val="1"/>
    <w:next w:val="2"/>
    <w:qFormat/>
    <w:uiPriority w:val="0"/>
    <w:pPr>
      <w:keepNext/>
      <w:keepLines/>
      <w:tabs>
        <w:tab w:val="left" w:pos="2340"/>
      </w:tabs>
      <w:spacing w:before="60" w:after="60" w:line="360" w:lineRule="auto"/>
      <w:ind w:left="1764" w:hanging="864"/>
      <w:outlineLvl w:val="3"/>
    </w:pPr>
    <w:rPr>
      <w:rFonts w:ascii="Arial" w:hAnsi="Arial" w:eastAsia="黑体"/>
      <w:spacing w:val="10"/>
      <w:sz w:val="28"/>
      <w:szCs w:val="28"/>
    </w:rPr>
  </w:style>
  <w:style w:type="paragraph" w:styleId="7">
    <w:name w:val="heading 5"/>
    <w:basedOn w:val="1"/>
    <w:next w:val="2"/>
    <w:link w:val="50"/>
    <w:qFormat/>
    <w:uiPriority w:val="0"/>
    <w:pPr>
      <w:keepNext/>
      <w:keepLines/>
      <w:tabs>
        <w:tab w:val="left" w:pos="1440"/>
      </w:tabs>
      <w:spacing w:before="60" w:after="60" w:line="400" w:lineRule="exact"/>
      <w:ind w:left="1008" w:hanging="1008"/>
      <w:outlineLvl w:val="4"/>
    </w:pPr>
    <w:rPr>
      <w:rFonts w:ascii="Arial" w:hAnsi="Arial" w:eastAsia="黑体"/>
      <w:b/>
      <w:color w:val="000000"/>
      <w:spacing w:val="10"/>
      <w:sz w:val="24"/>
      <w:szCs w:val="20"/>
    </w:rPr>
  </w:style>
  <w:style w:type="paragraph" w:styleId="8">
    <w:name w:val="heading 6"/>
    <w:basedOn w:val="1"/>
    <w:next w:val="2"/>
    <w:qFormat/>
    <w:uiPriority w:val="0"/>
    <w:pPr>
      <w:keepNext/>
      <w:keepLines/>
      <w:tabs>
        <w:tab w:val="left" w:pos="1152"/>
      </w:tabs>
      <w:spacing w:line="360" w:lineRule="auto"/>
      <w:ind w:left="1152" w:hanging="1152"/>
      <w:outlineLvl w:val="5"/>
    </w:pPr>
    <w:rPr>
      <w:rFonts w:ascii="Arial" w:hAnsi="Arial" w:eastAsia="黑体"/>
      <w:b/>
      <w:spacing w:val="10"/>
      <w:sz w:val="24"/>
      <w:szCs w:val="20"/>
    </w:rPr>
  </w:style>
  <w:style w:type="paragraph" w:styleId="9">
    <w:name w:val="heading 7"/>
    <w:basedOn w:val="1"/>
    <w:next w:val="2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宋体" w:hAnsi="宋体"/>
      <w:b/>
      <w:spacing w:val="10"/>
      <w:sz w:val="24"/>
      <w:szCs w:val="20"/>
    </w:rPr>
  </w:style>
  <w:style w:type="paragraph" w:styleId="10">
    <w:name w:val="heading 8"/>
    <w:basedOn w:val="1"/>
    <w:next w:val="2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pacing w:val="10"/>
      <w:sz w:val="24"/>
      <w:szCs w:val="20"/>
    </w:rPr>
  </w:style>
  <w:style w:type="paragraph" w:styleId="11">
    <w:name w:val="heading 9"/>
    <w:basedOn w:val="1"/>
    <w:next w:val="1"/>
    <w:qFormat/>
    <w:uiPriority w:val="0"/>
    <w:pPr>
      <w:keepNext/>
      <w:numPr>
        <w:ilvl w:val="8"/>
        <w:numId w:val="1"/>
      </w:numPr>
      <w:tabs>
        <w:tab w:val="clear" w:pos="1584"/>
      </w:tabs>
      <w:spacing w:line="360" w:lineRule="exact"/>
      <w:ind w:left="0" w:firstLine="0"/>
      <w:jc w:val="center"/>
      <w:outlineLvl w:val="8"/>
    </w:pPr>
    <w:rPr>
      <w:b/>
      <w:bCs/>
    </w:rPr>
  </w:style>
  <w:style w:type="character" w:default="1" w:styleId="36">
    <w:name w:val="Default Paragraph Font"/>
    <w:qFormat/>
    <w:uiPriority w:val="0"/>
  </w:style>
  <w:style w:type="table" w:default="1" w:styleId="3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49"/>
    <w:qFormat/>
    <w:uiPriority w:val="0"/>
    <w:pPr>
      <w:spacing w:before="60" w:after="60" w:line="400" w:lineRule="exact"/>
      <w:ind w:firstLine="420"/>
    </w:pPr>
    <w:rPr>
      <w:spacing w:val="10"/>
      <w:sz w:val="24"/>
      <w:szCs w:val="20"/>
    </w:rPr>
  </w:style>
  <w:style w:type="paragraph" w:styleId="12">
    <w:name w:val="Document Map"/>
    <w:basedOn w:val="1"/>
    <w:link w:val="51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52"/>
    <w:unhideWhenUsed/>
    <w:qFormat/>
    <w:uiPriority w:val="99"/>
    <w:pPr>
      <w:jc w:val="left"/>
    </w:pPr>
  </w:style>
  <w:style w:type="paragraph" w:styleId="1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5">
    <w:name w:val="Body Text"/>
    <w:basedOn w:val="1"/>
    <w:qFormat/>
    <w:uiPriority w:val="0"/>
    <w:rPr>
      <w:rFonts w:ascii="宋体"/>
      <w:sz w:val="24"/>
      <w:szCs w:val="20"/>
    </w:rPr>
  </w:style>
  <w:style w:type="paragraph" w:styleId="16">
    <w:name w:val="Body Text Indent"/>
    <w:basedOn w:val="1"/>
    <w:qFormat/>
    <w:uiPriority w:val="0"/>
    <w:pPr>
      <w:ind w:firstLine="720" w:firstLineChars="225"/>
    </w:pPr>
    <w:rPr>
      <w:rFonts w:ascii="黑体" w:eastAsia="黑体"/>
      <w:sz w:val="32"/>
    </w:rPr>
  </w:style>
  <w:style w:type="paragraph" w:styleId="17">
    <w:name w:val="HTML Address"/>
    <w:basedOn w:val="1"/>
    <w:qFormat/>
    <w:uiPriority w:val="0"/>
    <w:rPr>
      <w:rFonts w:ascii="Times" w:hAnsi="Times"/>
      <w:i/>
      <w:iCs/>
      <w:snapToGrid w:val="0"/>
      <w:kern w:val="18"/>
      <w:sz w:val="18"/>
      <w:szCs w:val="18"/>
    </w:rPr>
  </w:style>
  <w:style w:type="paragraph" w:styleId="18">
    <w:name w:val="Plain Text"/>
    <w:basedOn w:val="1"/>
    <w:qFormat/>
    <w:uiPriority w:val="0"/>
    <w:pPr>
      <w:numPr>
        <w:ilvl w:val="3"/>
        <w:numId w:val="2"/>
      </w:numPr>
    </w:pPr>
    <w:rPr>
      <w:rFonts w:ascii="宋体" w:hAnsi="Courier New" w:cs="Courier New"/>
      <w:szCs w:val="21"/>
    </w:rPr>
  </w:style>
  <w:style w:type="paragraph" w:styleId="19">
    <w:name w:val="Date"/>
    <w:basedOn w:val="1"/>
    <w:next w:val="1"/>
    <w:qFormat/>
    <w:uiPriority w:val="0"/>
    <w:pPr>
      <w:ind w:left="100" w:leftChars="2500"/>
    </w:pPr>
  </w:style>
  <w:style w:type="paragraph" w:styleId="20">
    <w:name w:val="Body Text Indent 2"/>
    <w:basedOn w:val="1"/>
    <w:qFormat/>
    <w:uiPriority w:val="0"/>
    <w:pPr>
      <w:ind w:firstLine="630"/>
    </w:pPr>
    <w:rPr>
      <w:sz w:val="28"/>
    </w:rPr>
  </w:style>
  <w:style w:type="paragraph" w:styleId="21">
    <w:name w:val="Balloon Text"/>
    <w:basedOn w:val="1"/>
    <w:link w:val="53"/>
    <w:unhideWhenUsed/>
    <w:qFormat/>
    <w:uiPriority w:val="99"/>
    <w:rPr>
      <w:sz w:val="18"/>
      <w:szCs w:val="18"/>
    </w:rPr>
  </w:style>
  <w:style w:type="paragraph" w:styleId="22">
    <w:name w:val="footer"/>
    <w:basedOn w:val="1"/>
    <w:link w:val="5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8494"/>
      </w:tabs>
    </w:pPr>
    <w:rPr>
      <w:rFonts w:ascii="黑体" w:hAnsi="宋体" w:eastAsia="黑体"/>
      <w:sz w:val="28"/>
      <w:szCs w:val="28"/>
    </w:rPr>
  </w:style>
  <w:style w:type="paragraph" w:styleId="25">
    <w:name w:val="List"/>
    <w:basedOn w:val="1"/>
    <w:qFormat/>
    <w:uiPriority w:val="0"/>
    <w:pPr>
      <w:ind w:left="200" w:hanging="200" w:hangingChars="200"/>
    </w:pPr>
  </w:style>
  <w:style w:type="paragraph" w:styleId="26">
    <w:name w:val="footnote text"/>
    <w:basedOn w:val="1"/>
    <w:semiHidden/>
    <w:qFormat/>
    <w:uiPriority w:val="0"/>
    <w:pPr>
      <w:snapToGrid w:val="0"/>
      <w:jc w:val="left"/>
    </w:pPr>
    <w:rPr>
      <w:rFonts w:ascii="Times" w:hAnsi="Times"/>
      <w:snapToGrid w:val="0"/>
      <w:kern w:val="18"/>
      <w:sz w:val="18"/>
      <w:szCs w:val="18"/>
    </w:rPr>
  </w:style>
  <w:style w:type="paragraph" w:styleId="27">
    <w:name w:val="Body Text Indent 3"/>
    <w:basedOn w:val="1"/>
    <w:qFormat/>
    <w:uiPriority w:val="0"/>
    <w:pPr>
      <w:ind w:firstLine="570"/>
    </w:pPr>
    <w:rPr>
      <w:sz w:val="28"/>
    </w:rPr>
  </w:style>
  <w:style w:type="paragraph" w:styleId="28">
    <w:name w:val="table of figures"/>
    <w:basedOn w:val="1"/>
    <w:next w:val="1"/>
    <w:semiHidden/>
    <w:qFormat/>
    <w:uiPriority w:val="0"/>
    <w:pPr>
      <w:ind w:left="840" w:leftChars="200" w:hanging="420" w:hangingChars="200"/>
    </w:pPr>
  </w:style>
  <w:style w:type="paragraph" w:styleId="29">
    <w:name w:val="Body Text 2"/>
    <w:basedOn w:val="1"/>
    <w:qFormat/>
    <w:uiPriority w:val="0"/>
    <w:pPr>
      <w:spacing w:after="120" w:line="480" w:lineRule="auto"/>
    </w:pPr>
  </w:style>
  <w:style w:type="paragraph" w:styleId="3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31">
    <w:name w:val="Title"/>
    <w:basedOn w:val="1"/>
    <w:next w:val="1"/>
    <w:link w:val="55"/>
    <w:qFormat/>
    <w:uiPriority w:val="1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2">
    <w:name w:val="annotation subject"/>
    <w:basedOn w:val="13"/>
    <w:next w:val="13"/>
    <w:link w:val="56"/>
    <w:unhideWhenUsed/>
    <w:qFormat/>
    <w:uiPriority w:val="99"/>
    <w:rPr>
      <w:b/>
      <w:bCs/>
    </w:rPr>
  </w:style>
  <w:style w:type="paragraph" w:styleId="33">
    <w:name w:val="Body Text First Indent"/>
    <w:basedOn w:val="15"/>
    <w:qFormat/>
    <w:uiPriority w:val="0"/>
    <w:pPr>
      <w:spacing w:after="120"/>
      <w:ind w:firstLine="420" w:firstLineChars="100"/>
    </w:pPr>
    <w:rPr>
      <w:rFonts w:ascii="Times New Roman"/>
      <w:sz w:val="21"/>
    </w:rPr>
  </w:style>
  <w:style w:type="paragraph" w:styleId="34">
    <w:name w:val="Body Text First Indent 2"/>
    <w:basedOn w:val="16"/>
    <w:semiHidden/>
    <w:qFormat/>
    <w:uiPriority w:val="99"/>
    <w:pPr>
      <w:ind w:firstLine="420" w:firstLineChars="200"/>
    </w:pPr>
  </w:style>
  <w:style w:type="character" w:styleId="37">
    <w:name w:val="Strong"/>
    <w:basedOn w:val="36"/>
    <w:qFormat/>
    <w:uiPriority w:val="0"/>
    <w:rPr>
      <w:b/>
      <w:bCs/>
    </w:rPr>
  </w:style>
  <w:style w:type="character" w:styleId="38">
    <w:name w:val="page number"/>
    <w:basedOn w:val="36"/>
    <w:qFormat/>
    <w:uiPriority w:val="0"/>
  </w:style>
  <w:style w:type="character" w:styleId="39">
    <w:name w:val="FollowedHyperlink"/>
    <w:qFormat/>
    <w:uiPriority w:val="0"/>
    <w:rPr>
      <w:color w:val="800080"/>
      <w:u w:val="single"/>
    </w:rPr>
  </w:style>
  <w:style w:type="character" w:styleId="40">
    <w:name w:val="HTML Definition"/>
    <w:qFormat/>
    <w:uiPriority w:val="0"/>
    <w:rPr>
      <w:i/>
      <w:iCs/>
    </w:rPr>
  </w:style>
  <w:style w:type="character" w:styleId="41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42">
    <w:name w:val="HTML Acronym"/>
    <w:basedOn w:val="36"/>
    <w:qFormat/>
    <w:uiPriority w:val="0"/>
  </w:style>
  <w:style w:type="character" w:styleId="43">
    <w:name w:val="HTML Variable"/>
    <w:qFormat/>
    <w:uiPriority w:val="0"/>
    <w:rPr>
      <w:i/>
      <w:iCs/>
    </w:rPr>
  </w:style>
  <w:style w:type="character" w:styleId="44">
    <w:name w:val="Hyperlink"/>
    <w:basedOn w:val="36"/>
    <w:qFormat/>
    <w:uiPriority w:val="99"/>
    <w:rPr>
      <w:color w:val="0000FF"/>
      <w:u w:val="single"/>
    </w:rPr>
  </w:style>
  <w:style w:type="character" w:styleId="45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styleId="47">
    <w:name w:val="HTML Keyboard"/>
    <w:qFormat/>
    <w:uiPriority w:val="0"/>
    <w:rPr>
      <w:rFonts w:ascii="Courier New" w:hAnsi="Courier New"/>
      <w:sz w:val="20"/>
      <w:szCs w:val="20"/>
    </w:rPr>
  </w:style>
  <w:style w:type="character" w:styleId="48">
    <w:name w:val="HTML Sample"/>
    <w:qFormat/>
    <w:uiPriority w:val="0"/>
    <w:rPr>
      <w:rFonts w:ascii="Courier New" w:hAnsi="Courier New"/>
    </w:rPr>
  </w:style>
  <w:style w:type="character" w:customStyle="1" w:styleId="49">
    <w:name w:val="正文缩进 Char"/>
    <w:link w:val="2"/>
    <w:qFormat/>
    <w:uiPriority w:val="0"/>
    <w:rPr>
      <w:rFonts w:eastAsia="宋体"/>
      <w:spacing w:val="10"/>
      <w:kern w:val="2"/>
      <w:sz w:val="24"/>
      <w:lang w:val="en-US" w:eastAsia="zh-CN" w:bidi="ar-SA"/>
    </w:rPr>
  </w:style>
  <w:style w:type="character" w:customStyle="1" w:styleId="50">
    <w:name w:val="标题 5 Char"/>
    <w:link w:val="7"/>
    <w:qFormat/>
    <w:uiPriority w:val="0"/>
    <w:rPr>
      <w:rFonts w:ascii="Arial" w:hAnsi="Arial" w:eastAsia="黑体"/>
      <w:b/>
      <w:color w:val="000000"/>
      <w:spacing w:val="10"/>
      <w:kern w:val="2"/>
      <w:sz w:val="24"/>
      <w:lang w:val="en-US" w:eastAsia="zh-CN" w:bidi="ar-SA"/>
    </w:rPr>
  </w:style>
  <w:style w:type="character" w:customStyle="1" w:styleId="51">
    <w:name w:val="文档结构图 Char"/>
    <w:link w:val="12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批注文字 Char"/>
    <w:link w:val="13"/>
    <w:semiHidden/>
    <w:qFormat/>
    <w:uiPriority w:val="99"/>
    <w:rPr>
      <w:kern w:val="2"/>
      <w:sz w:val="21"/>
      <w:szCs w:val="24"/>
    </w:rPr>
  </w:style>
  <w:style w:type="character" w:customStyle="1" w:styleId="53">
    <w:name w:val="批注框文本 Char"/>
    <w:link w:val="21"/>
    <w:semiHidden/>
    <w:qFormat/>
    <w:uiPriority w:val="99"/>
    <w:rPr>
      <w:kern w:val="2"/>
      <w:sz w:val="18"/>
      <w:szCs w:val="18"/>
    </w:rPr>
  </w:style>
  <w:style w:type="character" w:customStyle="1" w:styleId="54">
    <w:name w:val="页脚 Char"/>
    <w:basedOn w:val="36"/>
    <w:link w:val="22"/>
    <w:qFormat/>
    <w:uiPriority w:val="99"/>
    <w:rPr>
      <w:kern w:val="2"/>
      <w:sz w:val="18"/>
      <w:szCs w:val="18"/>
    </w:rPr>
  </w:style>
  <w:style w:type="character" w:customStyle="1" w:styleId="55">
    <w:name w:val="标题 Char"/>
    <w:link w:val="3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6">
    <w:name w:val="批注主题 Char"/>
    <w:link w:val="32"/>
    <w:semiHidden/>
    <w:qFormat/>
    <w:uiPriority w:val="99"/>
    <w:rPr>
      <w:b/>
      <w:bCs/>
      <w:kern w:val="2"/>
      <w:sz w:val="21"/>
      <w:szCs w:val="24"/>
    </w:rPr>
  </w:style>
  <w:style w:type="character" w:customStyle="1" w:styleId="57">
    <w:name w:val="h91"/>
    <w:qFormat/>
    <w:uiPriority w:val="0"/>
    <w:rPr>
      <w:rFonts w:hint="default"/>
      <w:sz w:val="18"/>
      <w:u w:val="none"/>
    </w:rPr>
  </w:style>
  <w:style w:type="character" w:customStyle="1" w:styleId="58">
    <w:name w:val="正文1 Char"/>
    <w:qFormat/>
    <w:uiPriority w:val="0"/>
    <w:rPr>
      <w:rFonts w:eastAsia="宋体"/>
      <w:spacing w:val="20"/>
      <w:kern w:val="2"/>
      <w:sz w:val="24"/>
      <w:lang w:val="en-US" w:eastAsia="zh-CN" w:bidi="ar-SA"/>
    </w:rPr>
  </w:style>
  <w:style w:type="character" w:customStyle="1" w:styleId="59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60">
    <w:name w:val="weizi"/>
    <w:basedOn w:val="36"/>
    <w:qFormat/>
    <w:uiPriority w:val="0"/>
  </w:style>
  <w:style w:type="character" w:customStyle="1" w:styleId="61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62">
    <w:name w:val="一级条标题 Char1"/>
    <w:link w:val="63"/>
    <w:qFormat/>
    <w:uiPriority w:val="0"/>
    <w:rPr>
      <w:rFonts w:ascii="黑体" w:eastAsia="黑体"/>
      <w:sz w:val="21"/>
      <w:lang w:val="en-US" w:eastAsia="zh-CN" w:bidi="ar-SA"/>
    </w:rPr>
  </w:style>
  <w:style w:type="paragraph" w:customStyle="1" w:styleId="63">
    <w:name w:val="一级条标题"/>
    <w:basedOn w:val="64"/>
    <w:next w:val="65"/>
    <w:link w:val="62"/>
    <w:qFormat/>
    <w:uiPriority w:val="0"/>
    <w:pPr>
      <w:spacing w:before="0" w:beforeLines="0" w:after="0" w:afterLines="0"/>
      <w:outlineLvl w:val="2"/>
    </w:pPr>
  </w:style>
  <w:style w:type="paragraph" w:customStyle="1" w:styleId="64">
    <w:name w:val="章标题"/>
    <w:next w:val="65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6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67">
    <w:name w:val="HTML 编码"/>
    <w:qFormat/>
    <w:uiPriority w:val="0"/>
    <w:rPr>
      <w:rFonts w:ascii="Courier New" w:hAnsi="Courier New"/>
      <w:sz w:val="20"/>
      <w:szCs w:val="20"/>
    </w:rPr>
  </w:style>
  <w:style w:type="character" w:customStyle="1" w:styleId="68">
    <w:name w:val="h41 Char"/>
    <w:qFormat/>
    <w:uiPriority w:val="0"/>
    <w:rPr>
      <w:rFonts w:ascii="Arial" w:hAnsi="Arial" w:eastAsia="黑体"/>
      <w:b/>
      <w:spacing w:val="10"/>
      <w:kern w:val="2"/>
      <w:sz w:val="24"/>
      <w:lang w:val="en-US" w:eastAsia="zh-CN" w:bidi="ar-SA"/>
    </w:rPr>
  </w:style>
  <w:style w:type="character" w:customStyle="1" w:styleId="69">
    <w:name w:val="HTML 站点"/>
    <w:qFormat/>
    <w:uiPriority w:val="0"/>
    <w:rPr>
      <w:i/>
      <w:iCs/>
    </w:rPr>
  </w:style>
  <w:style w:type="character" w:customStyle="1" w:styleId="70">
    <w:name w:val="正文小四 Char"/>
    <w:link w:val="71"/>
    <w:qFormat/>
    <w:uiPriority w:val="0"/>
    <w:rPr>
      <w:rFonts w:eastAsia="宋体"/>
      <w:sz w:val="24"/>
      <w:lang w:val="en-US" w:eastAsia="zh-CN" w:bidi="ar-SA"/>
    </w:rPr>
  </w:style>
  <w:style w:type="paragraph" w:customStyle="1" w:styleId="71">
    <w:name w:val="正文小四"/>
    <w:basedOn w:val="1"/>
    <w:link w:val="70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0"/>
    </w:rPr>
  </w:style>
  <w:style w:type="paragraph" w:customStyle="1" w:styleId="72">
    <w:name w:val="样式1"/>
    <w:basedOn w:val="1"/>
    <w:qFormat/>
    <w:uiPriority w:val="0"/>
    <w:pPr>
      <w:widowControl/>
      <w:adjustRightInd w:val="0"/>
      <w:spacing w:before="40" w:line="260" w:lineRule="exact"/>
      <w:ind w:left="851"/>
      <w:textAlignment w:val="baseline"/>
    </w:pPr>
    <w:rPr>
      <w:rFonts w:eastAsia="文鼎细圆简"/>
      <w:kern w:val="0"/>
      <w:szCs w:val="20"/>
    </w:rPr>
  </w:style>
  <w:style w:type="paragraph" w:customStyle="1" w:styleId="73">
    <w:name w:val="标准书眉_偶数页"/>
    <w:basedOn w:val="74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74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5">
    <w:name w:val="三级条标题"/>
    <w:basedOn w:val="76"/>
    <w:next w:val="65"/>
    <w:qFormat/>
    <w:uiPriority w:val="0"/>
    <w:pPr>
      <w:numPr>
        <w:ilvl w:val="0"/>
        <w:numId w:val="0"/>
      </w:numPr>
      <w:tabs>
        <w:tab w:val="left" w:pos="1440"/>
        <w:tab w:val="left" w:pos="2340"/>
      </w:tabs>
      <w:ind w:left="1008" w:hanging="1008"/>
      <w:outlineLvl w:val="4"/>
    </w:pPr>
  </w:style>
  <w:style w:type="paragraph" w:customStyle="1" w:styleId="76">
    <w:name w:val="二级条标题"/>
    <w:basedOn w:val="63"/>
    <w:next w:val="65"/>
    <w:qFormat/>
    <w:uiPriority w:val="0"/>
    <w:pPr>
      <w:numPr>
        <w:ilvl w:val="0"/>
        <w:numId w:val="0"/>
      </w:numPr>
      <w:tabs>
        <w:tab w:val="left" w:pos="2340"/>
      </w:tabs>
      <w:ind w:left="1764" w:hanging="864"/>
      <w:outlineLvl w:val="3"/>
    </w:pPr>
  </w:style>
  <w:style w:type="paragraph" w:customStyle="1" w:styleId="77">
    <w:name w:val="图标"/>
    <w:qFormat/>
    <w:uiPriority w:val="0"/>
    <w:pPr>
      <w:spacing w:line="220" w:lineRule="exact"/>
      <w:ind w:left="851"/>
      <w:jc w:val="center"/>
    </w:pPr>
    <w:rPr>
      <w:rFonts w:ascii="Times New Roman" w:hAnsi="Times New Roman" w:eastAsia="文鼎细圆简" w:cs="Times New Roman"/>
      <w:lang w:val="en-US" w:eastAsia="zh-CN" w:bidi="ar-SA"/>
    </w:rPr>
  </w:style>
  <w:style w:type="paragraph" w:customStyle="1" w:styleId="78">
    <w:name w:val="xl3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79">
    <w:name w:val="xl42"/>
    <w:basedOn w:val="1"/>
    <w:qFormat/>
    <w:uiPriority w:val="0"/>
    <w:pPr>
      <w:widowControl/>
      <w:numPr>
        <w:ilvl w:val="0"/>
        <w:numId w:val="3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clear" w:pos="425"/>
      </w:tabs>
      <w:spacing w:before="100" w:beforeAutospacing="1" w:after="100" w:afterAutospacing="1"/>
      <w:ind w:left="0" w:firstLine="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0">
    <w:name w:val="小项说明"/>
    <w:qFormat/>
    <w:uiPriority w:val="0"/>
    <w:pPr>
      <w:tabs>
        <w:tab w:val="left" w:pos="1140"/>
      </w:tabs>
      <w:spacing w:before="20" w:line="260" w:lineRule="exact"/>
      <w:ind w:left="1140" w:hanging="360"/>
      <w:jc w:val="both"/>
    </w:pPr>
    <w:rPr>
      <w:rFonts w:ascii="Times New Roman" w:hAnsi="Times New Roman" w:eastAsia="文鼎细圆简" w:cs="Times New Roman"/>
      <w:lang w:val="en-US" w:eastAsia="zh-CN" w:bidi="ar-SA"/>
    </w:rPr>
  </w:style>
  <w:style w:type="paragraph" w:customStyle="1" w:styleId="81">
    <w:name w:val="5"/>
    <w:basedOn w:val="1"/>
    <w:qFormat/>
    <w:uiPriority w:val="0"/>
    <w:pPr>
      <w:spacing w:after="120" w:line="480" w:lineRule="auto"/>
    </w:pPr>
    <w:rPr>
      <w:rFonts w:ascii="Times" w:hAnsi="Times"/>
      <w:snapToGrid w:val="0"/>
      <w:kern w:val="18"/>
      <w:sz w:val="18"/>
      <w:szCs w:val="18"/>
    </w:rPr>
  </w:style>
  <w:style w:type="paragraph" w:customStyle="1" w:styleId="8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000000"/>
      <w:spacing w:before="100" w:beforeAutospacing="1" w:after="100" w:afterAutospacing="1"/>
      <w:jc w:val="center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84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85">
    <w:name w:val="编号1"/>
    <w:qFormat/>
    <w:uiPriority w:val="0"/>
    <w:pPr>
      <w:spacing w:before="40" w:line="260" w:lineRule="exact"/>
      <w:ind w:left="1220" w:hanging="369"/>
      <w:jc w:val="both"/>
    </w:pPr>
    <w:rPr>
      <w:rFonts w:ascii="Times New Roman" w:hAnsi="Times New Roman" w:eastAsia="文鼎细圆简" w:cs="Times New Roman"/>
      <w:sz w:val="21"/>
      <w:lang w:val="en-US" w:eastAsia="zh-CN" w:bidi="ar-SA"/>
    </w:rPr>
  </w:style>
  <w:style w:type="paragraph" w:customStyle="1" w:styleId="86">
    <w:name w:val="表格文字"/>
    <w:basedOn w:val="16"/>
    <w:qFormat/>
    <w:uiPriority w:val="0"/>
    <w:pPr>
      <w:spacing w:before="20" w:after="20"/>
      <w:ind w:firstLine="0" w:firstLineChars="0"/>
    </w:pPr>
    <w:rPr>
      <w:rFonts w:ascii="Arial" w:hAnsi="Arial" w:eastAsia="宋体"/>
      <w:sz w:val="24"/>
      <w:szCs w:val="20"/>
    </w:rPr>
  </w:style>
  <w:style w:type="paragraph" w:customStyle="1" w:styleId="87">
    <w:name w:val="条目1）"/>
    <w:basedOn w:val="71"/>
    <w:qFormat/>
    <w:uiPriority w:val="0"/>
    <w:pPr>
      <w:tabs>
        <w:tab w:val="left" w:pos="720"/>
      </w:tabs>
      <w:ind w:firstLine="0" w:firstLineChars="0"/>
    </w:pPr>
    <w:rPr>
      <w:szCs w:val="24"/>
    </w:rPr>
  </w:style>
  <w:style w:type="paragraph" w:customStyle="1" w:styleId="88">
    <w:name w:val="4"/>
    <w:basedOn w:val="1"/>
    <w:next w:val="18"/>
    <w:qFormat/>
    <w:uiPriority w:val="0"/>
    <w:pPr>
      <w:tabs>
        <w:tab w:val="left" w:pos="2520"/>
      </w:tabs>
      <w:ind w:left="2520" w:hanging="420"/>
    </w:pPr>
    <w:rPr>
      <w:rFonts w:hint="eastAsia" w:ascii="宋体" w:hAnsi="Courier New"/>
      <w:szCs w:val="20"/>
    </w:rPr>
  </w:style>
  <w:style w:type="paragraph" w:customStyle="1" w:styleId="89">
    <w:name w:val="xl48"/>
    <w:basedOn w:val="1"/>
    <w:qFormat/>
    <w:uiPriority w:val="0"/>
    <w:pPr>
      <w:widowControl/>
      <w:numPr>
        <w:ilvl w:val="0"/>
        <w:numId w:val="4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clear" w:pos="1754"/>
      </w:tabs>
      <w:spacing w:before="100" w:beforeAutospacing="1" w:after="100" w:afterAutospacing="1"/>
      <w:ind w:left="0" w:firstLine="0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0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000000"/>
      <w:spacing w:before="100" w:beforeAutospacing="1" w:after="100" w:afterAutospacing="1"/>
      <w:jc w:val="center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91">
    <w:name w:val="附录二级条标题"/>
    <w:basedOn w:val="92"/>
    <w:next w:val="65"/>
    <w:qFormat/>
    <w:uiPriority w:val="0"/>
    <w:pPr>
      <w:outlineLvl w:val="3"/>
    </w:pPr>
  </w:style>
  <w:style w:type="paragraph" w:customStyle="1" w:styleId="92">
    <w:name w:val="附录一级条标题"/>
    <w:basedOn w:val="93"/>
    <w:next w:val="65"/>
    <w:qFormat/>
    <w:uiPriority w:val="0"/>
    <w:pPr>
      <w:autoSpaceDN w:val="0"/>
      <w:spacing w:before="0" w:beforeLines="0" w:after="0" w:afterLines="0"/>
      <w:outlineLvl w:val="2"/>
    </w:pPr>
  </w:style>
  <w:style w:type="paragraph" w:customStyle="1" w:styleId="93">
    <w:name w:val="附录章标题"/>
    <w:next w:val="65"/>
    <w:qFormat/>
    <w:uiPriority w:val="0"/>
    <w:p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4">
    <w:name w:val="附录图标题"/>
    <w:next w:val="65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5">
    <w:name w:val="四级条标题"/>
    <w:basedOn w:val="75"/>
    <w:next w:val="65"/>
    <w:qFormat/>
    <w:uiPriority w:val="0"/>
    <w:pPr>
      <w:numPr>
        <w:ilvl w:val="0"/>
        <w:numId w:val="0"/>
      </w:numPr>
      <w:tabs>
        <w:tab w:val="left" w:pos="1152"/>
        <w:tab w:val="left" w:pos="1680"/>
        <w:tab w:val="clear" w:pos="1440"/>
      </w:tabs>
      <w:ind w:left="1152" w:hanging="1152"/>
      <w:outlineLvl w:val="5"/>
    </w:pPr>
  </w:style>
  <w:style w:type="paragraph" w:customStyle="1" w:styleId="96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8">
    <w:name w:val="附录三级条标题"/>
    <w:basedOn w:val="91"/>
    <w:next w:val="65"/>
    <w:qFormat/>
    <w:uiPriority w:val="0"/>
    <w:pPr>
      <w:outlineLvl w:val="4"/>
    </w:pPr>
  </w:style>
  <w:style w:type="paragraph" w:customStyle="1" w:styleId="99">
    <w:name w:val="实施日期"/>
    <w:basedOn w:val="96"/>
    <w:qFormat/>
    <w:uiPriority w:val="0"/>
    <w:pPr>
      <w:framePr w:hSpace="0" w:xAlign="right"/>
      <w:jc w:val="right"/>
    </w:pPr>
  </w:style>
  <w:style w:type="paragraph" w:customStyle="1" w:styleId="100">
    <w:name w:val="表体"/>
    <w:basedOn w:val="1"/>
    <w:qFormat/>
    <w:uiPriority w:val="0"/>
    <w:pPr>
      <w:widowControl/>
      <w:adjustRightInd w:val="0"/>
      <w:spacing w:before="40" w:line="260" w:lineRule="exact"/>
      <w:ind w:left="851"/>
      <w:textAlignment w:val="baseline"/>
    </w:pPr>
    <w:rPr>
      <w:rFonts w:eastAsia="文鼎细圆简" w:cs="宋体"/>
      <w:kern w:val="0"/>
      <w:szCs w:val="20"/>
    </w:rPr>
  </w:style>
  <w:style w:type="paragraph" w:customStyle="1" w:styleId="101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示例"/>
    <w:next w:val="65"/>
    <w:qFormat/>
    <w:uiPriority w:val="0"/>
    <w:pPr>
      <w:tabs>
        <w:tab w:val="left" w:pos="420"/>
        <w:tab w:val="left" w:pos="816"/>
      </w:tabs>
      <w:ind w:left="420"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3">
    <w:name w:val="四级无标题条"/>
    <w:basedOn w:val="1"/>
    <w:qFormat/>
    <w:uiPriority w:val="0"/>
    <w:pPr>
      <w:numPr>
        <w:ilvl w:val="6"/>
        <w:numId w:val="2"/>
      </w:numPr>
      <w:tabs>
        <w:tab w:val="left" w:pos="2940"/>
      </w:tabs>
      <w:ind w:left="2940" w:hanging="420"/>
    </w:pPr>
    <w:rPr>
      <w:rFonts w:ascii="Times" w:hAnsi="Times"/>
      <w:snapToGrid w:val="0"/>
      <w:kern w:val="18"/>
      <w:sz w:val="18"/>
      <w:szCs w:val="18"/>
    </w:rPr>
  </w:style>
  <w:style w:type="paragraph" w:customStyle="1" w:styleId="104">
    <w:name w:val="五级条标题"/>
    <w:basedOn w:val="95"/>
    <w:next w:val="65"/>
    <w:qFormat/>
    <w:uiPriority w:val="0"/>
    <w:pPr>
      <w:numPr>
        <w:ilvl w:val="0"/>
        <w:numId w:val="0"/>
      </w:numPr>
      <w:tabs>
        <w:tab w:val="left" w:pos="1296"/>
        <w:tab w:val="clear" w:pos="1152"/>
        <w:tab w:val="clear" w:pos="1680"/>
      </w:tabs>
      <w:ind w:left="1296" w:hanging="1296"/>
      <w:outlineLvl w:val="6"/>
    </w:pPr>
  </w:style>
  <w:style w:type="paragraph" w:customStyle="1" w:styleId="105">
    <w:name w:val="7"/>
    <w:basedOn w:val="1"/>
    <w:next w:val="2"/>
    <w:qFormat/>
    <w:uiPriority w:val="0"/>
    <w:pPr>
      <w:spacing w:before="60" w:after="60" w:line="400" w:lineRule="exact"/>
      <w:ind w:firstLine="420"/>
    </w:pPr>
    <w:rPr>
      <w:spacing w:val="10"/>
      <w:sz w:val="24"/>
      <w:szCs w:val="20"/>
    </w:rPr>
  </w:style>
  <w:style w:type="paragraph" w:customStyle="1" w:styleId="106">
    <w:name w:val="条目１"/>
    <w:basedOn w:val="1"/>
    <w:qFormat/>
    <w:uiPriority w:val="0"/>
    <w:pPr>
      <w:widowControl/>
      <w:tabs>
        <w:tab w:val="left" w:pos="900"/>
      </w:tabs>
      <w:adjustRightInd w:val="0"/>
      <w:spacing w:before="40" w:line="260" w:lineRule="exact"/>
      <w:ind w:left="900" w:hanging="420"/>
      <w:textAlignment w:val="baseline"/>
    </w:pPr>
    <w:rPr>
      <w:rFonts w:eastAsia="文鼎细圆简"/>
      <w:b/>
      <w:kern w:val="0"/>
      <w:sz w:val="24"/>
      <w:szCs w:val="20"/>
    </w:rPr>
  </w:style>
  <w:style w:type="paragraph" w:customStyle="1" w:styleId="107">
    <w:name w:val="xl3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108">
    <w:name w:val="格式一"/>
    <w:basedOn w:val="1"/>
    <w:qFormat/>
    <w:uiPriority w:val="0"/>
  </w:style>
  <w:style w:type="paragraph" w:customStyle="1" w:styleId="109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2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1">
    <w:name w:val="6"/>
    <w:basedOn w:val="1"/>
    <w:qFormat/>
    <w:uiPriority w:val="0"/>
  </w:style>
  <w:style w:type="paragraph" w:customStyle="1" w:styleId="112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3">
    <w:name w:val="注×："/>
    <w:qFormat/>
    <w:uiPriority w:val="0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4">
    <w:name w:val="前缩"/>
    <w:basedOn w:val="1"/>
    <w:qFormat/>
    <w:uiPriority w:val="0"/>
    <w:pPr>
      <w:widowControl/>
      <w:tabs>
        <w:tab w:val="left" w:pos="1440"/>
      </w:tabs>
      <w:adjustRightInd w:val="0"/>
      <w:spacing w:before="40" w:line="260" w:lineRule="exact"/>
      <w:ind w:left="1843" w:hanging="432"/>
      <w:textAlignment w:val="baseline"/>
    </w:pPr>
    <w:rPr>
      <w:rFonts w:eastAsia="文鼎细圆简"/>
      <w:kern w:val="0"/>
      <w:sz w:val="20"/>
      <w:szCs w:val="20"/>
    </w:rPr>
  </w:style>
  <w:style w:type="paragraph" w:customStyle="1" w:styleId="115">
    <w:name w:val="封面标准代替信息"/>
    <w:basedOn w:val="116"/>
    <w:qFormat/>
    <w:uiPriority w:val="0"/>
    <w:pPr>
      <w:spacing w:before="57"/>
    </w:pPr>
    <w:rPr>
      <w:rFonts w:ascii="宋体"/>
      <w:sz w:val="21"/>
    </w:rPr>
  </w:style>
  <w:style w:type="paragraph" w:customStyle="1" w:styleId="116">
    <w:name w:val="封面标准号2"/>
    <w:basedOn w:val="117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17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18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20"/>
    </w:rPr>
  </w:style>
  <w:style w:type="paragraph" w:customStyle="1" w:styleId="11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120">
    <w:name w:val="xl4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paragraph" w:customStyle="1" w:styleId="121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22">
    <w:name w:val="9"/>
    <w:basedOn w:val="1"/>
    <w:next w:val="14"/>
    <w:qFormat/>
    <w:uiPriority w:val="0"/>
    <w:pPr>
      <w:spacing w:after="120"/>
    </w:pPr>
    <w:rPr>
      <w:sz w:val="16"/>
      <w:szCs w:val="16"/>
    </w:rPr>
  </w:style>
  <w:style w:type="paragraph" w:customStyle="1" w:styleId="123">
    <w:name w:val="Char Char1"/>
    <w:basedOn w:val="1"/>
    <w:qFormat/>
    <w:uiPriority w:val="0"/>
    <w:pPr>
      <w:widowControl/>
      <w:spacing w:before="100"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4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25">
    <w:name w:val="xl4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0000"/>
      <w:spacing w:before="100" w:beforeAutospacing="1" w:after="100" w:afterAutospacing="1"/>
      <w:jc w:val="center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126">
    <w:name w:val="表头"/>
    <w:basedOn w:val="1"/>
    <w:qFormat/>
    <w:uiPriority w:val="0"/>
    <w:pPr>
      <w:jc w:val="center"/>
    </w:pPr>
    <w:rPr>
      <w:b/>
      <w:szCs w:val="20"/>
    </w:rPr>
  </w:style>
  <w:style w:type="paragraph" w:customStyle="1" w:styleId="12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28">
    <w:name w:val="正文1"/>
    <w:basedOn w:val="1"/>
    <w:qFormat/>
    <w:uiPriority w:val="0"/>
    <w:pPr>
      <w:ind w:firstLine="431"/>
    </w:pPr>
    <w:rPr>
      <w:spacing w:val="20"/>
      <w:sz w:val="24"/>
      <w:szCs w:val="20"/>
    </w:rPr>
  </w:style>
  <w:style w:type="paragraph" w:customStyle="1" w:styleId="129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1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3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33">
    <w:name w:val="列项——"/>
    <w:qFormat/>
    <w:uiPriority w:val="0"/>
    <w:pPr>
      <w:widowControl w:val="0"/>
      <w:tabs>
        <w:tab w:val="left" w:pos="854"/>
        <w:tab w:val="left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缩进"/>
    <w:basedOn w:val="15"/>
    <w:qFormat/>
    <w:uiPriority w:val="0"/>
    <w:pPr>
      <w:keepNext/>
      <w:tabs>
        <w:tab w:val="left" w:pos="1140"/>
      </w:tabs>
      <w:spacing w:line="360" w:lineRule="auto"/>
      <w:ind w:left="1888" w:hanging="357"/>
    </w:pPr>
    <w:rPr>
      <w:rFonts w:ascii="Times New Roman"/>
      <w:sz w:val="21"/>
    </w:rPr>
  </w:style>
  <w:style w:type="paragraph" w:customStyle="1" w:styleId="135">
    <w:name w:val="一级无标题条"/>
    <w:basedOn w:val="1"/>
    <w:qFormat/>
    <w:uiPriority w:val="0"/>
    <w:pPr>
      <w:tabs>
        <w:tab w:val="left" w:pos="1440"/>
      </w:tabs>
      <w:ind w:left="1440" w:hanging="480"/>
    </w:pPr>
    <w:rPr>
      <w:rFonts w:ascii="Times" w:hAnsi="Times"/>
      <w:snapToGrid w:val="0"/>
      <w:kern w:val="18"/>
      <w:sz w:val="18"/>
      <w:szCs w:val="18"/>
    </w:rPr>
  </w:style>
  <w:style w:type="paragraph" w:customStyle="1" w:styleId="136">
    <w:name w:val="10"/>
    <w:basedOn w:val="1"/>
    <w:next w:val="18"/>
    <w:qFormat/>
    <w:uiPriority w:val="0"/>
    <w:rPr>
      <w:rFonts w:ascii="宋体" w:hAnsi="Courier New" w:cs="Courier New"/>
      <w:szCs w:val="21"/>
    </w:rPr>
  </w:style>
  <w:style w:type="paragraph" w:customStyle="1" w:styleId="137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8">
    <w:name w:val="标题10"/>
    <w:basedOn w:val="1"/>
    <w:next w:val="1"/>
    <w:qFormat/>
    <w:uiPriority w:val="0"/>
    <w:pPr>
      <w:tabs>
        <w:tab w:val="left" w:pos="900"/>
        <w:tab w:val="right" w:leader="dot" w:pos="10194"/>
      </w:tabs>
      <w:ind w:left="900" w:firstLine="200" w:firstLineChars="200"/>
    </w:pPr>
    <w:rPr>
      <w:rFonts w:ascii="楷体_GB2312"/>
      <w:b/>
      <w:sz w:val="44"/>
      <w:szCs w:val="20"/>
    </w:rPr>
  </w:style>
  <w:style w:type="paragraph" w:customStyle="1" w:styleId="139">
    <w:name w:val="w正_宋五号"/>
    <w:basedOn w:val="1"/>
    <w:next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1"/>
    </w:rPr>
  </w:style>
  <w:style w:type="paragraph" w:customStyle="1" w:styleId="140">
    <w:name w:val="大项说明"/>
    <w:qFormat/>
    <w:uiPriority w:val="0"/>
    <w:pPr>
      <w:tabs>
        <w:tab w:val="left" w:pos="840"/>
      </w:tabs>
      <w:spacing w:before="40" w:line="260" w:lineRule="exact"/>
      <w:ind w:left="840" w:hanging="420"/>
      <w:jc w:val="both"/>
    </w:pPr>
    <w:rPr>
      <w:rFonts w:ascii="Times New Roman" w:hAnsi="Times New Roman" w:eastAsia="文鼎细圆简" w:cs="Times New Roman"/>
      <w:sz w:val="21"/>
      <w:lang w:val="en-US" w:eastAsia="zh-CN" w:bidi="ar-SA"/>
    </w:rPr>
  </w:style>
  <w:style w:type="paragraph" w:customStyle="1" w:styleId="14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142">
    <w:name w:val="样式 标题 2 + 左侧:  0.75 厘米 悬挂缩进: 5.67 字符 段前: 13 磅 段后: 13 磅 行距: 多..."/>
    <w:basedOn w:val="4"/>
    <w:qFormat/>
    <w:uiPriority w:val="0"/>
    <w:pPr>
      <w:tabs>
        <w:tab w:val="left" w:pos="420"/>
        <w:tab w:val="left" w:pos="960"/>
      </w:tabs>
      <w:spacing w:before="156" w:beforeLines="50" w:after="156" w:afterLines="50" w:line="415" w:lineRule="auto"/>
      <w:ind w:left="960" w:hanging="480"/>
    </w:pPr>
    <w:rPr>
      <w:rFonts w:ascii="仿宋_GB2312" w:eastAsia="宋体" w:cs="宋体"/>
      <w:b w:val="0"/>
      <w:kern w:val="0"/>
      <w:sz w:val="21"/>
      <w:szCs w:val="20"/>
    </w:rPr>
  </w:style>
  <w:style w:type="paragraph" w:customStyle="1" w:styleId="14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4">
    <w:name w:val="字段解释标题"/>
    <w:basedOn w:val="1"/>
    <w:next w:val="2"/>
    <w:qFormat/>
    <w:uiPriority w:val="0"/>
    <w:pPr>
      <w:autoSpaceDE w:val="0"/>
      <w:autoSpaceDN w:val="0"/>
      <w:adjustRightInd w:val="0"/>
    </w:pPr>
    <w:rPr>
      <w:rFonts w:ascii="Times-Roman" w:hAnsi="Times-Roman"/>
      <w:b/>
      <w:szCs w:val="20"/>
    </w:rPr>
  </w:style>
  <w:style w:type="paragraph" w:customStyle="1" w:styleId="145">
    <w:name w:val="附录五级条标题"/>
    <w:basedOn w:val="146"/>
    <w:next w:val="65"/>
    <w:qFormat/>
    <w:uiPriority w:val="0"/>
    <w:pPr>
      <w:outlineLvl w:val="6"/>
    </w:pPr>
  </w:style>
  <w:style w:type="paragraph" w:customStyle="1" w:styleId="146">
    <w:name w:val="附录四级条标题"/>
    <w:basedOn w:val="98"/>
    <w:next w:val="65"/>
    <w:qFormat/>
    <w:uiPriority w:val="0"/>
    <w:pPr>
      <w:outlineLvl w:val="5"/>
    </w:pPr>
  </w:style>
  <w:style w:type="paragraph" w:customStyle="1" w:styleId="147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8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9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50">
    <w:name w:val="xl23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51">
    <w:name w:val="Char"/>
    <w:basedOn w:val="1"/>
    <w:next w:val="1"/>
    <w:qFormat/>
    <w:uiPriority w:val="0"/>
    <w:rPr>
      <w:rFonts w:ascii="Tahoma" w:hAnsi="Tahoma"/>
      <w:sz w:val="24"/>
      <w:szCs w:val="20"/>
    </w:rPr>
  </w:style>
  <w:style w:type="paragraph" w:customStyle="1" w:styleId="152">
    <w:name w:val="五级无标题条"/>
    <w:basedOn w:val="1"/>
    <w:qFormat/>
    <w:uiPriority w:val="0"/>
    <w:pPr>
      <w:numPr>
        <w:ilvl w:val="2"/>
        <w:numId w:val="2"/>
      </w:numPr>
    </w:pPr>
    <w:rPr>
      <w:rFonts w:ascii="Times" w:hAnsi="Times"/>
      <w:snapToGrid w:val="0"/>
      <w:kern w:val="18"/>
      <w:sz w:val="18"/>
      <w:szCs w:val="18"/>
    </w:rPr>
  </w:style>
  <w:style w:type="paragraph" w:customStyle="1" w:styleId="153">
    <w:name w:val="表体 Char"/>
    <w:basedOn w:val="1"/>
    <w:qFormat/>
    <w:uiPriority w:val="0"/>
    <w:rPr>
      <w:szCs w:val="20"/>
    </w:rPr>
  </w:style>
  <w:style w:type="paragraph" w:customStyle="1" w:styleId="154">
    <w:name w:val="二级无标题条"/>
    <w:basedOn w:val="1"/>
    <w:qFormat/>
    <w:uiPriority w:val="0"/>
    <w:pPr>
      <w:numPr>
        <w:ilvl w:val="4"/>
        <w:numId w:val="2"/>
      </w:numPr>
    </w:pPr>
    <w:rPr>
      <w:rFonts w:ascii="Times" w:hAnsi="Times"/>
      <w:snapToGrid w:val="0"/>
      <w:kern w:val="18"/>
      <w:sz w:val="18"/>
      <w:szCs w:val="18"/>
    </w:rPr>
  </w:style>
  <w:style w:type="paragraph" w:customStyle="1" w:styleId="155">
    <w:name w:val="HTML 预先格式化"/>
    <w:basedOn w:val="1"/>
    <w:qFormat/>
    <w:uiPriority w:val="0"/>
    <w:rPr>
      <w:rFonts w:ascii="Courier New" w:hAnsi="Courier New" w:cs="Century"/>
      <w:snapToGrid w:val="0"/>
      <w:kern w:val="18"/>
      <w:sz w:val="20"/>
      <w:szCs w:val="20"/>
    </w:rPr>
  </w:style>
  <w:style w:type="paragraph" w:customStyle="1" w:styleId="15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57">
    <w:name w:val="参考文献、索引标题"/>
    <w:basedOn w:val="112"/>
    <w:next w:val="1"/>
    <w:qFormat/>
    <w:uiPriority w:val="0"/>
    <w:pPr>
      <w:spacing w:after="200"/>
    </w:pPr>
    <w:rPr>
      <w:sz w:val="21"/>
    </w:rPr>
  </w:style>
  <w:style w:type="paragraph" w:customStyle="1" w:styleId="158">
    <w:name w:val="默认段落字体 Para Char Char Char Char Char Char Char Char Char Char"/>
    <w:basedOn w:val="1"/>
    <w:qFormat/>
    <w:uiPriority w:val="0"/>
  </w:style>
  <w:style w:type="paragraph" w:customStyle="1" w:styleId="15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60">
    <w:name w:val="附录表标题"/>
    <w:next w:val="1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61">
    <w:name w:val="目次、标准名称标题"/>
    <w:basedOn w:val="112"/>
    <w:next w:val="65"/>
    <w:qFormat/>
    <w:uiPriority w:val="0"/>
    <w:pPr>
      <w:spacing w:line="460" w:lineRule="exact"/>
    </w:pPr>
  </w:style>
  <w:style w:type="paragraph" w:customStyle="1" w:styleId="162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63">
    <w:name w:val="数字编号列项（二级）"/>
    <w:qFormat/>
    <w:uiPriority w:val="0"/>
    <w:pPr>
      <w:ind w:left="1260" w:hanging="4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4">
    <w:name w:val="并列"/>
    <w:basedOn w:val="1"/>
    <w:qFormat/>
    <w:uiPriority w:val="0"/>
    <w:pPr>
      <w:widowControl/>
      <w:tabs>
        <w:tab w:val="left" w:pos="1140"/>
      </w:tabs>
      <w:adjustRightInd w:val="0"/>
      <w:snapToGrid w:val="0"/>
      <w:spacing w:line="440" w:lineRule="atLeast"/>
      <w:ind w:left="1140" w:hanging="720"/>
      <w:jc w:val="left"/>
    </w:pPr>
    <w:rPr>
      <w:rFonts w:hAnsi="宋体"/>
      <w:kern w:val="0"/>
      <w:sz w:val="24"/>
    </w:rPr>
  </w:style>
  <w:style w:type="paragraph" w:customStyle="1" w:styleId="165">
    <w:name w:val="正文表标题"/>
    <w:next w:val="65"/>
    <w:qFormat/>
    <w:uiPriority w:val="0"/>
    <w:pPr>
      <w:tabs>
        <w:tab w:val="left" w:pos="829"/>
      </w:tabs>
      <w:ind w:left="829" w:hanging="525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6">
    <w:name w:val="注："/>
    <w:next w:val="65"/>
    <w:qFormat/>
    <w:uiPriority w:val="0"/>
    <w:pPr>
      <w:widowControl w:val="0"/>
      <w:autoSpaceDE w:val="0"/>
      <w:autoSpaceDN w:val="0"/>
      <w:ind w:left="840" w:hanging="4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7">
    <w:name w:val="正文图标题"/>
    <w:next w:val="65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8">
    <w:name w:val="样式 首行缩进:  2 字符"/>
    <w:basedOn w:val="1"/>
    <w:qFormat/>
    <w:uiPriority w:val="0"/>
    <w:pPr>
      <w:widowControl/>
      <w:adjustRightInd w:val="0"/>
      <w:spacing w:before="40" w:line="260" w:lineRule="exact"/>
      <w:ind w:left="851" w:firstLine="420"/>
      <w:textAlignment w:val="baseline"/>
    </w:pPr>
    <w:rPr>
      <w:rFonts w:eastAsia="文鼎细圆简" w:cs="宋体"/>
      <w:kern w:val="0"/>
      <w:szCs w:val="20"/>
    </w:rPr>
  </w:style>
  <w:style w:type="paragraph" w:customStyle="1" w:styleId="16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71">
    <w:name w:val="正文格式"/>
    <w:basedOn w:val="1"/>
    <w:qFormat/>
    <w:uiPriority w:val="0"/>
    <w:pPr>
      <w:ind w:firstLine="420" w:firstLineChars="200"/>
    </w:pPr>
    <w:rPr>
      <w:rFonts w:ascii="宋体" w:hAnsi="宋体"/>
      <w:szCs w:val="20"/>
    </w:rPr>
  </w:style>
  <w:style w:type="paragraph" w:customStyle="1" w:styleId="17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Times New Roman"/>
      <w:color w:val="000000"/>
      <w:sz w:val="24"/>
      <w:szCs w:val="24"/>
      <w:lang w:val="en-US" w:eastAsia="zh-CN" w:bidi="ar-SA"/>
    </w:rPr>
  </w:style>
  <w:style w:type="paragraph" w:customStyle="1" w:styleId="173">
    <w:name w:val="8"/>
    <w:basedOn w:val="1"/>
    <w:next w:val="18"/>
    <w:qFormat/>
    <w:uiPriority w:val="0"/>
    <w:rPr>
      <w:rFonts w:ascii="宋体" w:hAnsi="Courier New" w:cs="Courier New"/>
      <w:szCs w:val="21"/>
    </w:rPr>
  </w:style>
  <w:style w:type="paragraph" w:customStyle="1" w:styleId="174">
    <w:name w:val="Char Char"/>
    <w:basedOn w:val="1"/>
    <w:qFormat/>
    <w:uiPriority w:val="0"/>
    <w:rPr>
      <w:rFonts w:ascii="Tahoma" w:hAnsi="Tahoma"/>
      <w:sz w:val="24"/>
    </w:rPr>
  </w:style>
  <w:style w:type="paragraph" w:customStyle="1" w:styleId="175">
    <w:name w:val="xl3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77">
    <w:name w:val="图表脚注"/>
    <w:next w:val="65"/>
    <w:qFormat/>
    <w:uiPriority w:val="0"/>
    <w:pPr>
      <w:ind w:left="300" w:hanging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8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9">
    <w:name w:val="样式 样式 加粗 行距: 1.5 倍行距 + 首行缩进:  2 字符"/>
    <w:basedOn w:val="1"/>
    <w:qFormat/>
    <w:uiPriority w:val="0"/>
    <w:pPr>
      <w:numPr>
        <w:ilvl w:val="0"/>
        <w:numId w:val="5"/>
      </w:numPr>
      <w:tabs>
        <w:tab w:val="clear" w:pos="2174"/>
      </w:tabs>
      <w:spacing w:line="360" w:lineRule="auto"/>
      <w:ind w:left="840" w:leftChars="400" w:firstLine="0"/>
      <w:jc w:val="left"/>
    </w:pPr>
    <w:rPr>
      <w:rFonts w:cs="宋体"/>
      <w:b/>
      <w:bCs/>
      <w:sz w:val="24"/>
    </w:rPr>
  </w:style>
  <w:style w:type="paragraph" w:customStyle="1" w:styleId="180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1">
    <w:name w:val="其他发布部门"/>
    <w:basedOn w:val="182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82">
    <w:name w:val="发布部门"/>
    <w:next w:val="65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8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84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5">
    <w:name w:val="三级无标题条"/>
    <w:basedOn w:val="1"/>
    <w:qFormat/>
    <w:uiPriority w:val="0"/>
    <w:pPr>
      <w:numPr>
        <w:ilvl w:val="5"/>
        <w:numId w:val="2"/>
      </w:numPr>
      <w:tabs>
        <w:tab w:val="left" w:pos="2520"/>
      </w:tabs>
      <w:ind w:left="2520" w:hanging="420"/>
    </w:pPr>
    <w:rPr>
      <w:rFonts w:ascii="Times" w:hAnsi="Times"/>
      <w:snapToGrid w:val="0"/>
      <w:kern w:val="18"/>
      <w:sz w:val="18"/>
      <w:szCs w:val="18"/>
    </w:rPr>
  </w:style>
  <w:style w:type="paragraph" w:customStyle="1" w:styleId="186">
    <w:name w:val="xl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87">
    <w:name w:val="NCS 正文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88">
    <w:name w:val="强调使用"/>
    <w:qFormat/>
    <w:uiPriority w:val="0"/>
    <w:pPr>
      <w:spacing w:before="60" w:after="40" w:line="280" w:lineRule="exact"/>
      <w:ind w:left="851"/>
    </w:pPr>
    <w:rPr>
      <w:rFonts w:ascii="Times New Roman" w:hAnsi="Times New Roman" w:eastAsia="文鼎细圆简" w:cs="Times New Roman"/>
      <w:b/>
      <w:sz w:val="21"/>
      <w:lang w:val="en-US" w:eastAsia="zh-CN" w:bidi="ar-SA"/>
    </w:rPr>
  </w:style>
  <w:style w:type="paragraph" w:customStyle="1" w:styleId="189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90">
    <w:name w:val="列项·"/>
    <w:qFormat/>
    <w:uiPriority w:val="0"/>
    <w:pPr>
      <w:tabs>
        <w:tab w:val="left" w:pos="8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列表2"/>
    <w:basedOn w:val="25"/>
    <w:next w:val="1"/>
    <w:qFormat/>
    <w:uiPriority w:val="0"/>
    <w:pPr>
      <w:widowControl/>
      <w:spacing w:line="360" w:lineRule="auto"/>
      <w:ind w:left="0" w:firstLine="0" w:firstLineChars="0"/>
    </w:pPr>
    <w:rPr>
      <w:sz w:val="24"/>
      <w:szCs w:val="20"/>
    </w:rPr>
  </w:style>
  <w:style w:type="paragraph" w:customStyle="1" w:styleId="192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93">
    <w:name w:val="xl4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0000"/>
      <w:spacing w:before="100" w:beforeAutospacing="1" w:after="100" w:afterAutospacing="1"/>
      <w:jc w:val="center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194">
    <w:name w:val="xl3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kern w:val="0"/>
      <w:sz w:val="20"/>
      <w:szCs w:val="20"/>
    </w:rPr>
  </w:style>
  <w:style w:type="paragraph" w:customStyle="1" w:styleId="195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96">
    <w:name w:val="xl3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kern w:val="0"/>
      <w:sz w:val="20"/>
      <w:szCs w:val="20"/>
    </w:rPr>
  </w:style>
  <w:style w:type="paragraph" w:customStyle="1" w:styleId="197">
    <w:name w:val="_Style 19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文档正文"/>
    <w:basedOn w:val="1"/>
    <w:qFormat/>
    <w:uiPriority w:val="0"/>
    <w:pPr>
      <w:tabs>
        <w:tab w:val="left" w:pos="360"/>
      </w:tabs>
      <w:adjustRightInd w:val="0"/>
      <w:spacing w:line="360" w:lineRule="auto"/>
      <w:ind w:firstLine="567"/>
      <w:textAlignment w:val="baseline"/>
    </w:pPr>
    <w:rPr>
      <w:rFonts w:ascii="Arial" w:hAnsi="Arial"/>
      <w:kern w:val="0"/>
      <w:sz w:val="24"/>
    </w:rPr>
  </w:style>
  <w:style w:type="paragraph" w:customStyle="1" w:styleId="199">
    <w:name w:val=" Char Char Char Char"/>
    <w:basedOn w:val="1"/>
    <w:qFormat/>
    <w:uiPriority w:val="0"/>
  </w:style>
  <w:style w:type="paragraph" w:customStyle="1" w:styleId="200">
    <w:name w:val="图表"/>
    <w:basedOn w:val="28"/>
    <w:qFormat/>
    <w:uiPriority w:val="0"/>
    <w:pPr>
      <w:spacing w:line="400" w:lineRule="exact"/>
      <w:ind w:left="839" w:leftChars="0" w:firstLine="0" w:firstLineChars="0"/>
      <w:jc w:val="center"/>
    </w:pPr>
    <w:rPr>
      <w:sz w:val="22"/>
      <w:szCs w:val="20"/>
    </w:rPr>
  </w:style>
  <w:style w:type="paragraph" w:customStyle="1" w:styleId="201">
    <w:name w:val="15"/>
    <w:basedOn w:val="1"/>
    <w:next w:val="18"/>
    <w:qFormat/>
    <w:uiPriority w:val="0"/>
    <w:rPr>
      <w:rFonts w:ascii="宋体" w:hAnsi="Courier New" w:cs="Courier New"/>
      <w:szCs w:val="21"/>
    </w:rPr>
  </w:style>
  <w:style w:type="paragraph" w:customStyle="1" w:styleId="202">
    <w:name w:val="xl4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203">
    <w:name w:val="条文脚注"/>
    <w:basedOn w:val="26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204">
    <w:name w:val="无标题条"/>
    <w:next w:val="65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5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206">
    <w:name w:val="Char Char Char Char"/>
    <w:basedOn w:val="1"/>
    <w:qFormat/>
    <w:uiPriority w:val="0"/>
    <w:pPr>
      <w:widowControl/>
      <w:spacing w:before="100"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0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08">
    <w:name w:val="附录标识"/>
    <w:basedOn w:val="112"/>
    <w:qFormat/>
    <w:uiPriority w:val="0"/>
    <w:pPr>
      <w:tabs>
        <w:tab w:val="left" w:pos="6405"/>
      </w:tabs>
      <w:spacing w:after="200"/>
    </w:pPr>
    <w:rPr>
      <w:sz w:val="21"/>
    </w:rPr>
  </w:style>
  <w:style w:type="character" w:customStyle="1" w:styleId="209">
    <w:name w:val="fontstyle21"/>
    <w:basedOn w:val="36"/>
    <w:qFormat/>
    <w:uiPriority w:val="0"/>
    <w:rPr>
      <w:rFonts w:hint="default" w:ascii="FZXBSJW--GB1-0" w:hAnsi="FZXBSJW--GB1-0" w:eastAsia="FZXBSJW--GB1-0" w:cs="FZXBSJW--GB1-0"/>
      <w:color w:val="FF0000"/>
      <w:sz w:val="126"/>
      <w:szCs w:val="1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4887</Words>
  <Characters>27862</Characters>
  <Lines>232</Lines>
  <Paragraphs>65</Paragraphs>
  <TotalTime>2</TotalTime>
  <ScaleCrop>false</ScaleCrop>
  <LinksUpToDate>false</LinksUpToDate>
  <CharactersWithSpaces>32684</CharactersWithSpaces>
  <Application>WPS Office_12.8.2.16908_F1E327BC-269C-435d-A152-05C5408002CA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2022-03-14T08:27:00Z</dcterms:created>
  <dc:creator>张丽芳</dc:creator>
  <cp:lastModifiedBy>hp0001</cp:lastModifiedBy>
  <cp:lastPrinted>2024-07-24T00:08:00Z</cp:lastPrinted>
  <dcterms:modified xsi:type="dcterms:W3CDTF">2026-01-19T08:25:10Z</dcterms:modified>
  <dc:title>福建福州农村商业银行股份有限公司信息披露制度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2052-12.8.2.16908</vt:lpwstr>
  </property>
  <property fmtid="{D5CDD505-2E9C-101B-9397-08002B2CF9AE}" pid="3" name="ICV">
    <vt:lpwstr>11B1C051C48F4789A9583E7DC14B5695</vt:lpwstr>
  </property>
</Properties>
</file>