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A18B">
      <w:pPr>
        <w:pStyle w:val="12"/>
        <w:tabs>
          <w:tab w:val="left" w:leader="underscore" w:pos="5632"/>
        </w:tabs>
        <w:spacing w:after="0" w:line="360" w:lineRule="auto"/>
        <w:jc w:val="center"/>
        <w:outlineLvl w:val="0"/>
        <w:rPr>
          <w:rFonts w:hint="eastAsia" w:asciiTheme="minorEastAsia" w:hAnsiTheme="minorEastAsia" w:cstheme="minor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32"/>
          <w:szCs w:val="32"/>
          <w:lang w:val="en-US" w:eastAsia="zh-CN" w:bidi="ar"/>
        </w:rPr>
        <w:t xml:space="preserve">光泽县农村信用合作联社网点安保人员服务采购项目 </w:t>
      </w:r>
    </w:p>
    <w:p w14:paraId="4C1BC5A6">
      <w:pPr>
        <w:pStyle w:val="12"/>
        <w:tabs>
          <w:tab w:val="left" w:leader="underscore" w:pos="5632"/>
        </w:tabs>
        <w:spacing w:after="0" w:line="360" w:lineRule="auto"/>
        <w:jc w:val="center"/>
        <w:outlineLvl w:val="0"/>
        <w:rPr>
          <w:rFonts w:hint="default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32"/>
          <w:szCs w:val="32"/>
          <w:lang w:val="en-US" w:eastAsia="zh-CN" w:bidi="ar"/>
        </w:rPr>
        <w:t>中标结果公示</w:t>
      </w:r>
    </w:p>
    <w:p w14:paraId="7FD8879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项目编号：ZHTGZ-GK-001</w:t>
      </w:r>
    </w:p>
    <w:p w14:paraId="16A23F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 xml:space="preserve">项目名称：光泽县农村信用合作联社网点安保人员服务采购项目 </w:t>
      </w:r>
    </w:p>
    <w:p w14:paraId="78354B8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中标（成交）信息</w:t>
      </w:r>
    </w:p>
    <w:tbl>
      <w:tblPr>
        <w:tblStyle w:val="8"/>
        <w:tblW w:w="10230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3978"/>
        <w:gridCol w:w="2150"/>
        <w:gridCol w:w="1549"/>
      </w:tblGrid>
      <w:tr w14:paraId="5ED1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53" w:type="dxa"/>
            <w:vAlign w:val="center"/>
          </w:tcPr>
          <w:p w14:paraId="6E194D1D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3978" w:type="dxa"/>
            <w:vAlign w:val="center"/>
          </w:tcPr>
          <w:p w14:paraId="38260BB2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2150" w:type="dxa"/>
            <w:vAlign w:val="center"/>
          </w:tcPr>
          <w:p w14:paraId="408A9908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中标（成交）金额</w:t>
            </w:r>
          </w:p>
        </w:tc>
        <w:tc>
          <w:tcPr>
            <w:tcW w:w="1549" w:type="dxa"/>
            <w:vAlign w:val="center"/>
          </w:tcPr>
          <w:p w14:paraId="24B6BD57">
            <w:pPr>
              <w:pStyle w:val="2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评审总得分</w:t>
            </w:r>
          </w:p>
        </w:tc>
      </w:tr>
      <w:tr w14:paraId="7F9D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553" w:type="dxa"/>
            <w:vAlign w:val="center"/>
          </w:tcPr>
          <w:p w14:paraId="5FBD0A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360" w:lineRule="auto"/>
              <w:ind w:left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光泽县祥泰保安服务有限公司</w:t>
            </w:r>
          </w:p>
        </w:tc>
        <w:tc>
          <w:tcPr>
            <w:tcW w:w="3978" w:type="dxa"/>
            <w:vAlign w:val="center"/>
          </w:tcPr>
          <w:p w14:paraId="3130EF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9"/>
              </w:tabs>
              <w:kinsoku/>
              <w:wordWrap/>
              <w:topLinePunct w:val="0"/>
              <w:bidi w:val="0"/>
              <w:spacing w:line="360" w:lineRule="auto"/>
              <w:ind w:leftChars="0" w:firstLine="240" w:firstLineChars="1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光泽县大陂路27号（一层二层）</w:t>
            </w:r>
          </w:p>
        </w:tc>
        <w:tc>
          <w:tcPr>
            <w:tcW w:w="2150" w:type="dxa"/>
            <w:vAlign w:val="center"/>
          </w:tcPr>
          <w:p w14:paraId="79D492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360" w:lineRule="auto"/>
              <w:ind w:left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515700元</w:t>
            </w:r>
          </w:p>
        </w:tc>
        <w:tc>
          <w:tcPr>
            <w:tcW w:w="1549" w:type="dxa"/>
            <w:vAlign w:val="center"/>
          </w:tcPr>
          <w:p w14:paraId="69D86EB3">
            <w:pPr>
              <w:pStyle w:val="2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96.8</w:t>
            </w:r>
          </w:p>
        </w:tc>
      </w:tr>
    </w:tbl>
    <w:p w14:paraId="32F23F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四、主要标的信息</w:t>
      </w:r>
    </w:p>
    <w:tbl>
      <w:tblPr>
        <w:tblStyle w:val="7"/>
        <w:tblW w:w="10217" w:type="dxa"/>
        <w:jc w:val="center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676"/>
        <w:gridCol w:w="1686"/>
        <w:gridCol w:w="1698"/>
        <w:gridCol w:w="1320"/>
        <w:gridCol w:w="1902"/>
        <w:gridCol w:w="1413"/>
      </w:tblGrid>
      <w:tr w14:paraId="59359CC8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59DEF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7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D2535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AFE02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服务名称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CFFC9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5A411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19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3F48E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141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C7B78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41C0C22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52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DC766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549135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7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6F41F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left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光泽县祥泰保安服务有限公司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BA9A0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光泽县农村信用合作联社网点安保人员服务采购项目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AB7DA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全县10个网点及监控中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心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3C05A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详见响应文件</w:t>
            </w:r>
          </w:p>
        </w:tc>
        <w:tc>
          <w:tcPr>
            <w:tcW w:w="190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BCCA6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left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自合同签订之日起1年，具体服务开始日期以采购人书面确认为准</w:t>
            </w:r>
          </w:p>
        </w:tc>
        <w:tc>
          <w:tcPr>
            <w:tcW w:w="141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9A9DB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按照招标文件及合同要求提供服务</w:t>
            </w:r>
          </w:p>
        </w:tc>
      </w:tr>
    </w:tbl>
    <w:p w14:paraId="42F3FA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五、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评标专家名单：夏礼锋（采购人代表）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、邱小芳、元新民、田恒鸿、李莺。</w:t>
      </w:r>
    </w:p>
    <w:p w14:paraId="63DCCB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六、代理服务收费标准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及金额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：  </w:t>
      </w:r>
    </w:p>
    <w:p w14:paraId="0BD23E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招标代理服务费按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采购文件标准执行。</w:t>
      </w:r>
    </w:p>
    <w:p w14:paraId="4515E5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七、公告期限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  自本公告发布之日起1个工作日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八、其他补充事宜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  经评审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所有供应商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资格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审查及技术商务审查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均通过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。</w:t>
      </w:r>
    </w:p>
    <w:p w14:paraId="00F50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九、凡对本次公告内容提出询问，按以下方式联系。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1、采购人的信息</w:t>
      </w:r>
    </w:p>
    <w:p w14:paraId="2CF082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名称：光泽县农村信用合作联社</w:t>
      </w:r>
    </w:p>
    <w:p w14:paraId="295CF2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地址：光泽县杭中路20号（凤凰华府1栋1层）</w:t>
      </w:r>
    </w:p>
    <w:p w14:paraId="3D1439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 xml:space="preserve">联系方式：夏先生 </w:t>
      </w:r>
    </w:p>
    <w:p w14:paraId="25E728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电话：18039795865</w:t>
      </w:r>
    </w:p>
    <w:p w14:paraId="32A63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2、采购代理机构信息</w:t>
      </w:r>
    </w:p>
    <w:p w14:paraId="2D48D8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名称：福建省中会通招标代理有限公司</w:t>
      </w:r>
    </w:p>
    <w:p w14:paraId="6552F6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地址：福建省福州市鼓楼区五四路210号国际大厦6层C座</w:t>
      </w:r>
    </w:p>
    <w:p w14:paraId="01D2CA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textAlignment w:val="auto"/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联系方式：陈女士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 xml:space="preserve">  </w:t>
      </w:r>
    </w:p>
    <w:p w14:paraId="6A31A7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17175816888</w:t>
      </w:r>
    </w:p>
    <w:p w14:paraId="22F85D7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jc w:val="right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30916995">
      <w:pPr>
        <w:pStyle w:val="11"/>
        <w:jc w:val="right"/>
        <w:outlineLvl w:val="2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</w:p>
    <w:p w14:paraId="3302D7F8">
      <w:pPr>
        <w:pStyle w:val="11"/>
        <w:jc w:val="right"/>
        <w:outlineLvl w:val="2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</w:p>
    <w:p w14:paraId="1029F576">
      <w:pPr>
        <w:pStyle w:val="11"/>
        <w:jc w:val="center"/>
        <w:outlineLvl w:val="2"/>
        <w:rPr>
          <w:rFonts w:hint="default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采购人：光泽县农村信用合作联社</w:t>
      </w:r>
    </w:p>
    <w:p w14:paraId="451240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/>
        <w:ind w:left="0" w:right="0" w:firstLine="312"/>
        <w:jc w:val="center"/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 xml:space="preserve">                                 </w:t>
      </w:r>
    </w:p>
    <w:p w14:paraId="19D30E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/>
        <w:ind w:left="0" w:right="0" w:firstLine="312"/>
        <w:jc w:val="center"/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 xml:space="preserve">                                     采购代理机构：福建省中会通招标代理有限公司</w:t>
      </w:r>
    </w:p>
    <w:p w14:paraId="1EB726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/>
        <w:ind w:left="0" w:right="0" w:firstLine="312"/>
        <w:jc w:val="center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</w:p>
    <w:p w14:paraId="7BDFB8B0">
      <w:pPr>
        <w:jc w:val="right"/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</w:p>
    <w:p w14:paraId="3BCEC45A">
      <w:pPr>
        <w:jc w:val="right"/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</w:p>
    <w:p w14:paraId="12EF4ABC">
      <w:pPr>
        <w:pStyle w:val="2"/>
        <w:rPr>
          <w:rFonts w:hint="eastAsia"/>
          <w:b w:val="0"/>
          <w:bCs w:val="0"/>
          <w:lang w:val="en-US" w:eastAsia="zh-CN"/>
        </w:rPr>
      </w:pPr>
    </w:p>
    <w:p w14:paraId="107D8C47">
      <w:pPr>
        <w:jc w:val="center"/>
        <w:rPr>
          <w:rFonts w:hint="default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 xml:space="preserve">                                                2026年 02月 28日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26E1B"/>
    <w:multiLevelType w:val="singleLevel"/>
    <w:tmpl w:val="82026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ZTVjZjk0M2M4MzRiYjZjZGE4ZWVhNTFiOGRkMjMifQ=="/>
  </w:docVars>
  <w:rsids>
    <w:rsidRoot w:val="4917081B"/>
    <w:rsid w:val="00384B9C"/>
    <w:rsid w:val="009D0EA3"/>
    <w:rsid w:val="00B71F65"/>
    <w:rsid w:val="00BA3803"/>
    <w:rsid w:val="00D03026"/>
    <w:rsid w:val="01284FA2"/>
    <w:rsid w:val="019E3125"/>
    <w:rsid w:val="01AA3877"/>
    <w:rsid w:val="024E4B4B"/>
    <w:rsid w:val="029F7154"/>
    <w:rsid w:val="02B43967"/>
    <w:rsid w:val="03791753"/>
    <w:rsid w:val="038E00FD"/>
    <w:rsid w:val="0394658D"/>
    <w:rsid w:val="03A436A2"/>
    <w:rsid w:val="03B7227C"/>
    <w:rsid w:val="03C54999"/>
    <w:rsid w:val="040F20B8"/>
    <w:rsid w:val="04447FB3"/>
    <w:rsid w:val="05104339"/>
    <w:rsid w:val="05107E95"/>
    <w:rsid w:val="05300538"/>
    <w:rsid w:val="053A4F12"/>
    <w:rsid w:val="057743B8"/>
    <w:rsid w:val="058A40EC"/>
    <w:rsid w:val="05972365"/>
    <w:rsid w:val="06510766"/>
    <w:rsid w:val="06894493"/>
    <w:rsid w:val="07091040"/>
    <w:rsid w:val="083D71F3"/>
    <w:rsid w:val="084F6F27"/>
    <w:rsid w:val="087846CF"/>
    <w:rsid w:val="08CC4A1B"/>
    <w:rsid w:val="08F24482"/>
    <w:rsid w:val="090B10A0"/>
    <w:rsid w:val="091E5277"/>
    <w:rsid w:val="09833D68"/>
    <w:rsid w:val="09E2125C"/>
    <w:rsid w:val="0A195A3E"/>
    <w:rsid w:val="0A1977EC"/>
    <w:rsid w:val="0A2D5046"/>
    <w:rsid w:val="0AA7304A"/>
    <w:rsid w:val="0AAE43D8"/>
    <w:rsid w:val="0AB57476"/>
    <w:rsid w:val="0AEC4F01"/>
    <w:rsid w:val="0B1306DF"/>
    <w:rsid w:val="0B163D2C"/>
    <w:rsid w:val="0B2823DD"/>
    <w:rsid w:val="0B642CE9"/>
    <w:rsid w:val="0B6E5916"/>
    <w:rsid w:val="0B845139"/>
    <w:rsid w:val="0B93537C"/>
    <w:rsid w:val="0BAD643E"/>
    <w:rsid w:val="0BD87233"/>
    <w:rsid w:val="0BFA364D"/>
    <w:rsid w:val="0C8F023A"/>
    <w:rsid w:val="0CAC4948"/>
    <w:rsid w:val="0CC7352F"/>
    <w:rsid w:val="0D6C18FD"/>
    <w:rsid w:val="0D731909"/>
    <w:rsid w:val="0D833698"/>
    <w:rsid w:val="0E2350DD"/>
    <w:rsid w:val="0E971943"/>
    <w:rsid w:val="0EE77EB9"/>
    <w:rsid w:val="0F1467D4"/>
    <w:rsid w:val="0F503CB0"/>
    <w:rsid w:val="0F786D63"/>
    <w:rsid w:val="0FEB39D9"/>
    <w:rsid w:val="0FED59A3"/>
    <w:rsid w:val="100D7DF3"/>
    <w:rsid w:val="10261F9E"/>
    <w:rsid w:val="104E5D16"/>
    <w:rsid w:val="10AA5642"/>
    <w:rsid w:val="11421D1E"/>
    <w:rsid w:val="114A0BD3"/>
    <w:rsid w:val="118B5473"/>
    <w:rsid w:val="11D87F8D"/>
    <w:rsid w:val="122A4C8C"/>
    <w:rsid w:val="12745F08"/>
    <w:rsid w:val="12A367ED"/>
    <w:rsid w:val="12C86253"/>
    <w:rsid w:val="12E017EF"/>
    <w:rsid w:val="13021765"/>
    <w:rsid w:val="134E324C"/>
    <w:rsid w:val="136E0BA9"/>
    <w:rsid w:val="138E4DA7"/>
    <w:rsid w:val="141A33BE"/>
    <w:rsid w:val="1444190A"/>
    <w:rsid w:val="147321EF"/>
    <w:rsid w:val="147F0B94"/>
    <w:rsid w:val="14A16D5C"/>
    <w:rsid w:val="14B44CE1"/>
    <w:rsid w:val="15051809"/>
    <w:rsid w:val="156F5830"/>
    <w:rsid w:val="15945E76"/>
    <w:rsid w:val="16315EBE"/>
    <w:rsid w:val="164E5475"/>
    <w:rsid w:val="169F1079"/>
    <w:rsid w:val="172A4DE7"/>
    <w:rsid w:val="17A50911"/>
    <w:rsid w:val="18463EA2"/>
    <w:rsid w:val="19762565"/>
    <w:rsid w:val="19962C07"/>
    <w:rsid w:val="199944A6"/>
    <w:rsid w:val="19A52E4A"/>
    <w:rsid w:val="19D84FCE"/>
    <w:rsid w:val="1A0933D9"/>
    <w:rsid w:val="1A0E09F0"/>
    <w:rsid w:val="1A404921"/>
    <w:rsid w:val="1A606D71"/>
    <w:rsid w:val="1A75281D"/>
    <w:rsid w:val="1ABA53B7"/>
    <w:rsid w:val="1AD31C39"/>
    <w:rsid w:val="1AD4587E"/>
    <w:rsid w:val="1CBB2985"/>
    <w:rsid w:val="1CF540E9"/>
    <w:rsid w:val="1D13456F"/>
    <w:rsid w:val="1D167BBB"/>
    <w:rsid w:val="1D3A1AFC"/>
    <w:rsid w:val="1D9B6A3E"/>
    <w:rsid w:val="1E480248"/>
    <w:rsid w:val="1E5B7F7C"/>
    <w:rsid w:val="1EAF5221"/>
    <w:rsid w:val="1ECF44C6"/>
    <w:rsid w:val="1EF17E03"/>
    <w:rsid w:val="1F1C595D"/>
    <w:rsid w:val="1F2C36C6"/>
    <w:rsid w:val="1F486752"/>
    <w:rsid w:val="1F9D542A"/>
    <w:rsid w:val="1FB2006F"/>
    <w:rsid w:val="1FB65DB1"/>
    <w:rsid w:val="1FBC4A4A"/>
    <w:rsid w:val="20340A84"/>
    <w:rsid w:val="20A0611A"/>
    <w:rsid w:val="213C22E6"/>
    <w:rsid w:val="217D46AD"/>
    <w:rsid w:val="21DD6EFA"/>
    <w:rsid w:val="2207538C"/>
    <w:rsid w:val="22090D35"/>
    <w:rsid w:val="222C235B"/>
    <w:rsid w:val="228F28EA"/>
    <w:rsid w:val="23607DE2"/>
    <w:rsid w:val="23C275AD"/>
    <w:rsid w:val="23DC390D"/>
    <w:rsid w:val="23F549CE"/>
    <w:rsid w:val="244D65B8"/>
    <w:rsid w:val="24BC729A"/>
    <w:rsid w:val="24F20F0E"/>
    <w:rsid w:val="252217F3"/>
    <w:rsid w:val="25B706B5"/>
    <w:rsid w:val="261C6242"/>
    <w:rsid w:val="26357304"/>
    <w:rsid w:val="26647BE9"/>
    <w:rsid w:val="26A157F4"/>
    <w:rsid w:val="26B648E9"/>
    <w:rsid w:val="26F61071"/>
    <w:rsid w:val="27003DB6"/>
    <w:rsid w:val="272835E1"/>
    <w:rsid w:val="27725EB3"/>
    <w:rsid w:val="285223EF"/>
    <w:rsid w:val="287E4F92"/>
    <w:rsid w:val="28B74948"/>
    <w:rsid w:val="28D42E04"/>
    <w:rsid w:val="28F70674"/>
    <w:rsid w:val="294A1318"/>
    <w:rsid w:val="29BD31B6"/>
    <w:rsid w:val="29BD7642"/>
    <w:rsid w:val="2A663F30"/>
    <w:rsid w:val="2AE82B97"/>
    <w:rsid w:val="2AFC2AE6"/>
    <w:rsid w:val="2B7B1C5D"/>
    <w:rsid w:val="2BD1187D"/>
    <w:rsid w:val="2C1B0D4A"/>
    <w:rsid w:val="2D095047"/>
    <w:rsid w:val="2D171956"/>
    <w:rsid w:val="2D6D6210"/>
    <w:rsid w:val="2D83304B"/>
    <w:rsid w:val="2E9F5C62"/>
    <w:rsid w:val="2FA774C5"/>
    <w:rsid w:val="2FC242FE"/>
    <w:rsid w:val="2FE57FED"/>
    <w:rsid w:val="2FF43D8C"/>
    <w:rsid w:val="30354AD0"/>
    <w:rsid w:val="30CB2D3F"/>
    <w:rsid w:val="310B75DF"/>
    <w:rsid w:val="31104BF6"/>
    <w:rsid w:val="312B5ED3"/>
    <w:rsid w:val="312D1C4B"/>
    <w:rsid w:val="318D6246"/>
    <w:rsid w:val="31A67308"/>
    <w:rsid w:val="31D273D2"/>
    <w:rsid w:val="31DD71CE"/>
    <w:rsid w:val="31E16592"/>
    <w:rsid w:val="322756D6"/>
    <w:rsid w:val="32326DEE"/>
    <w:rsid w:val="32772E6B"/>
    <w:rsid w:val="32E20814"/>
    <w:rsid w:val="330E1609"/>
    <w:rsid w:val="3316226B"/>
    <w:rsid w:val="334212B2"/>
    <w:rsid w:val="337F6063"/>
    <w:rsid w:val="33837901"/>
    <w:rsid w:val="33FC76B3"/>
    <w:rsid w:val="344572AC"/>
    <w:rsid w:val="347D19AD"/>
    <w:rsid w:val="34936269"/>
    <w:rsid w:val="349669AC"/>
    <w:rsid w:val="352073D1"/>
    <w:rsid w:val="353510CF"/>
    <w:rsid w:val="355977DC"/>
    <w:rsid w:val="357A4D93"/>
    <w:rsid w:val="357F059C"/>
    <w:rsid w:val="359009FB"/>
    <w:rsid w:val="35A40002"/>
    <w:rsid w:val="35A95619"/>
    <w:rsid w:val="35D2691D"/>
    <w:rsid w:val="35E87EEF"/>
    <w:rsid w:val="36484E32"/>
    <w:rsid w:val="365657A0"/>
    <w:rsid w:val="36BF3346"/>
    <w:rsid w:val="36C1603A"/>
    <w:rsid w:val="36CB26E4"/>
    <w:rsid w:val="36E94DEA"/>
    <w:rsid w:val="37206A37"/>
    <w:rsid w:val="372C4753"/>
    <w:rsid w:val="37411FAD"/>
    <w:rsid w:val="374455F9"/>
    <w:rsid w:val="37461371"/>
    <w:rsid w:val="374B2E2B"/>
    <w:rsid w:val="376C68FE"/>
    <w:rsid w:val="37865C12"/>
    <w:rsid w:val="37CB7AC8"/>
    <w:rsid w:val="37CF580A"/>
    <w:rsid w:val="38482EC7"/>
    <w:rsid w:val="38705A4C"/>
    <w:rsid w:val="38743CBC"/>
    <w:rsid w:val="38E84B50"/>
    <w:rsid w:val="38EF3C8A"/>
    <w:rsid w:val="391B4A7F"/>
    <w:rsid w:val="393D67A4"/>
    <w:rsid w:val="39495F16"/>
    <w:rsid w:val="39EF3F42"/>
    <w:rsid w:val="39F350B4"/>
    <w:rsid w:val="3A086DB2"/>
    <w:rsid w:val="3A500759"/>
    <w:rsid w:val="3A791A5E"/>
    <w:rsid w:val="3AF13CEA"/>
    <w:rsid w:val="3B0A6B5A"/>
    <w:rsid w:val="3B223EA3"/>
    <w:rsid w:val="3B567FF1"/>
    <w:rsid w:val="3B581673"/>
    <w:rsid w:val="3C21415B"/>
    <w:rsid w:val="3C221C81"/>
    <w:rsid w:val="3C291261"/>
    <w:rsid w:val="3C302214"/>
    <w:rsid w:val="3C5C33E5"/>
    <w:rsid w:val="3CA91DC3"/>
    <w:rsid w:val="3CB7061B"/>
    <w:rsid w:val="3D245BF8"/>
    <w:rsid w:val="3D5642D8"/>
    <w:rsid w:val="3D89020A"/>
    <w:rsid w:val="3DBF3C2B"/>
    <w:rsid w:val="3E2972F7"/>
    <w:rsid w:val="3E4D56DB"/>
    <w:rsid w:val="3E6842C3"/>
    <w:rsid w:val="3E810EE1"/>
    <w:rsid w:val="3EF21DDE"/>
    <w:rsid w:val="3F2F1FD0"/>
    <w:rsid w:val="3F32042D"/>
    <w:rsid w:val="3F3423F7"/>
    <w:rsid w:val="3F84512C"/>
    <w:rsid w:val="3FB47094"/>
    <w:rsid w:val="3FFA0F4B"/>
    <w:rsid w:val="400022D9"/>
    <w:rsid w:val="40880C4C"/>
    <w:rsid w:val="41281205"/>
    <w:rsid w:val="414D154E"/>
    <w:rsid w:val="41546D80"/>
    <w:rsid w:val="415C79E3"/>
    <w:rsid w:val="41AA2E44"/>
    <w:rsid w:val="41EA1493"/>
    <w:rsid w:val="41FB544E"/>
    <w:rsid w:val="42051E29"/>
    <w:rsid w:val="42181B5C"/>
    <w:rsid w:val="425A3F23"/>
    <w:rsid w:val="42862F6A"/>
    <w:rsid w:val="42BE0955"/>
    <w:rsid w:val="42DE4B54"/>
    <w:rsid w:val="430B346F"/>
    <w:rsid w:val="435B3335"/>
    <w:rsid w:val="44915BF6"/>
    <w:rsid w:val="449F0313"/>
    <w:rsid w:val="44C47D79"/>
    <w:rsid w:val="450D34CE"/>
    <w:rsid w:val="45102FBE"/>
    <w:rsid w:val="455C0541"/>
    <w:rsid w:val="45857508"/>
    <w:rsid w:val="45B35CD2"/>
    <w:rsid w:val="45B434AF"/>
    <w:rsid w:val="46164604"/>
    <w:rsid w:val="46511AE0"/>
    <w:rsid w:val="469F45FA"/>
    <w:rsid w:val="46A41C10"/>
    <w:rsid w:val="46DF70EC"/>
    <w:rsid w:val="46EB783F"/>
    <w:rsid w:val="47213261"/>
    <w:rsid w:val="47ED3A8B"/>
    <w:rsid w:val="482254E2"/>
    <w:rsid w:val="48541414"/>
    <w:rsid w:val="48C93BB0"/>
    <w:rsid w:val="4917081B"/>
    <w:rsid w:val="49211C3E"/>
    <w:rsid w:val="49366D6C"/>
    <w:rsid w:val="49584F34"/>
    <w:rsid w:val="49A07007"/>
    <w:rsid w:val="49B74350"/>
    <w:rsid w:val="49E1317B"/>
    <w:rsid w:val="49ED7D72"/>
    <w:rsid w:val="49FD6207"/>
    <w:rsid w:val="4A407EA2"/>
    <w:rsid w:val="4A4E6A63"/>
    <w:rsid w:val="4A673681"/>
    <w:rsid w:val="4A722025"/>
    <w:rsid w:val="4ACF7478"/>
    <w:rsid w:val="4B1B26BD"/>
    <w:rsid w:val="4B4B6AFE"/>
    <w:rsid w:val="4B5A4F93"/>
    <w:rsid w:val="4BCA036B"/>
    <w:rsid w:val="4BF2341E"/>
    <w:rsid w:val="4C34698F"/>
    <w:rsid w:val="4C8147A2"/>
    <w:rsid w:val="4CB93F3C"/>
    <w:rsid w:val="4CCF550D"/>
    <w:rsid w:val="4CEC60BF"/>
    <w:rsid w:val="4CF3744D"/>
    <w:rsid w:val="4D654A1C"/>
    <w:rsid w:val="4DDC6134"/>
    <w:rsid w:val="4DE1199C"/>
    <w:rsid w:val="4DE17BEE"/>
    <w:rsid w:val="4DF0398D"/>
    <w:rsid w:val="4E047438"/>
    <w:rsid w:val="4E127DA7"/>
    <w:rsid w:val="4E5E2FEC"/>
    <w:rsid w:val="4E7E368F"/>
    <w:rsid w:val="4EC70B92"/>
    <w:rsid w:val="4F0F42E7"/>
    <w:rsid w:val="4F4C25AB"/>
    <w:rsid w:val="4F730A58"/>
    <w:rsid w:val="4F980780"/>
    <w:rsid w:val="4F9E628A"/>
    <w:rsid w:val="4FBD67D3"/>
    <w:rsid w:val="4FC61FF0"/>
    <w:rsid w:val="505C7A00"/>
    <w:rsid w:val="505E1082"/>
    <w:rsid w:val="50A8054F"/>
    <w:rsid w:val="50B27620"/>
    <w:rsid w:val="50E9088C"/>
    <w:rsid w:val="51340035"/>
    <w:rsid w:val="51644DBE"/>
    <w:rsid w:val="5196484B"/>
    <w:rsid w:val="51A60F32"/>
    <w:rsid w:val="51E27A91"/>
    <w:rsid w:val="52412A09"/>
    <w:rsid w:val="52A64F62"/>
    <w:rsid w:val="52CD0741"/>
    <w:rsid w:val="52DC6BD6"/>
    <w:rsid w:val="52F83A10"/>
    <w:rsid w:val="52F96CC4"/>
    <w:rsid w:val="53F561A1"/>
    <w:rsid w:val="54A86D6F"/>
    <w:rsid w:val="54EF499E"/>
    <w:rsid w:val="552F33B7"/>
    <w:rsid w:val="55782BE6"/>
    <w:rsid w:val="55A82D9F"/>
    <w:rsid w:val="55C23E61"/>
    <w:rsid w:val="55CD1AE5"/>
    <w:rsid w:val="569F41A2"/>
    <w:rsid w:val="56DC0F52"/>
    <w:rsid w:val="5725294F"/>
    <w:rsid w:val="5777440F"/>
    <w:rsid w:val="579230F5"/>
    <w:rsid w:val="57AF6667"/>
    <w:rsid w:val="57BB14B0"/>
    <w:rsid w:val="57E36310"/>
    <w:rsid w:val="586438F5"/>
    <w:rsid w:val="59284923"/>
    <w:rsid w:val="59861649"/>
    <w:rsid w:val="599C0E6D"/>
    <w:rsid w:val="59A65848"/>
    <w:rsid w:val="5A201A9E"/>
    <w:rsid w:val="5A971D60"/>
    <w:rsid w:val="5AB11FC6"/>
    <w:rsid w:val="5ABA15AB"/>
    <w:rsid w:val="5B351579"/>
    <w:rsid w:val="5B6360E6"/>
    <w:rsid w:val="5B64602F"/>
    <w:rsid w:val="5B6D2AC1"/>
    <w:rsid w:val="5B8D3163"/>
    <w:rsid w:val="5C2A01CC"/>
    <w:rsid w:val="5C2F5FC8"/>
    <w:rsid w:val="5C7A5495"/>
    <w:rsid w:val="5CC93D27"/>
    <w:rsid w:val="5D4810F0"/>
    <w:rsid w:val="5D7C348F"/>
    <w:rsid w:val="5D8B722E"/>
    <w:rsid w:val="5D8D11F8"/>
    <w:rsid w:val="5E4D2736"/>
    <w:rsid w:val="5EB153BA"/>
    <w:rsid w:val="5EB4556A"/>
    <w:rsid w:val="5EE4309A"/>
    <w:rsid w:val="5F296CFF"/>
    <w:rsid w:val="5F526256"/>
    <w:rsid w:val="5F881C77"/>
    <w:rsid w:val="5FAB005C"/>
    <w:rsid w:val="5FC92290"/>
    <w:rsid w:val="5FDA624B"/>
    <w:rsid w:val="605E6E7C"/>
    <w:rsid w:val="606F2E37"/>
    <w:rsid w:val="608A1A1F"/>
    <w:rsid w:val="60CC64DC"/>
    <w:rsid w:val="60D62EB6"/>
    <w:rsid w:val="6109503A"/>
    <w:rsid w:val="617A5F38"/>
    <w:rsid w:val="61B825BC"/>
    <w:rsid w:val="61CD250B"/>
    <w:rsid w:val="61E82BB3"/>
    <w:rsid w:val="625642AF"/>
    <w:rsid w:val="62764951"/>
    <w:rsid w:val="628506F0"/>
    <w:rsid w:val="62932826"/>
    <w:rsid w:val="62AC40FA"/>
    <w:rsid w:val="630C2BBF"/>
    <w:rsid w:val="637C7D45"/>
    <w:rsid w:val="639F57E1"/>
    <w:rsid w:val="63B62065"/>
    <w:rsid w:val="63D63F11"/>
    <w:rsid w:val="63D731CD"/>
    <w:rsid w:val="63EB0A27"/>
    <w:rsid w:val="6401024A"/>
    <w:rsid w:val="642E2045"/>
    <w:rsid w:val="64610CE9"/>
    <w:rsid w:val="648B3FB8"/>
    <w:rsid w:val="64DB0A9B"/>
    <w:rsid w:val="64FB113D"/>
    <w:rsid w:val="650E70C3"/>
    <w:rsid w:val="651D10B4"/>
    <w:rsid w:val="6548096C"/>
    <w:rsid w:val="657D7DA4"/>
    <w:rsid w:val="658C4D76"/>
    <w:rsid w:val="65E73470"/>
    <w:rsid w:val="66522FDF"/>
    <w:rsid w:val="668C4743"/>
    <w:rsid w:val="66DC6D4D"/>
    <w:rsid w:val="67010561"/>
    <w:rsid w:val="67515045"/>
    <w:rsid w:val="67584625"/>
    <w:rsid w:val="6760797E"/>
    <w:rsid w:val="677A27ED"/>
    <w:rsid w:val="678418BE"/>
    <w:rsid w:val="68637725"/>
    <w:rsid w:val="68BB130F"/>
    <w:rsid w:val="68BE670A"/>
    <w:rsid w:val="69132EFA"/>
    <w:rsid w:val="692C7B17"/>
    <w:rsid w:val="69931944"/>
    <w:rsid w:val="69BB0E9B"/>
    <w:rsid w:val="69C02956"/>
    <w:rsid w:val="69CA10DE"/>
    <w:rsid w:val="69DB32EB"/>
    <w:rsid w:val="6A0445F0"/>
    <w:rsid w:val="6A222CC8"/>
    <w:rsid w:val="6A8F60F9"/>
    <w:rsid w:val="6A9516EC"/>
    <w:rsid w:val="6AF705F9"/>
    <w:rsid w:val="6B166CD1"/>
    <w:rsid w:val="6B7A5D98"/>
    <w:rsid w:val="6BD526E8"/>
    <w:rsid w:val="6BE4292B"/>
    <w:rsid w:val="6BF40694"/>
    <w:rsid w:val="6C3C4515"/>
    <w:rsid w:val="6C8B4326"/>
    <w:rsid w:val="6C97174C"/>
    <w:rsid w:val="6D317DF2"/>
    <w:rsid w:val="6D443C83"/>
    <w:rsid w:val="6D77332B"/>
    <w:rsid w:val="6D9143ED"/>
    <w:rsid w:val="6DA072CD"/>
    <w:rsid w:val="6DFB3F5C"/>
    <w:rsid w:val="6DFF1C9E"/>
    <w:rsid w:val="6E054DDB"/>
    <w:rsid w:val="6E1A6AD8"/>
    <w:rsid w:val="6E573888"/>
    <w:rsid w:val="6E8403F6"/>
    <w:rsid w:val="6E922B12"/>
    <w:rsid w:val="6EB712F5"/>
    <w:rsid w:val="6EC425A0"/>
    <w:rsid w:val="6EC86534"/>
    <w:rsid w:val="6F0532E4"/>
    <w:rsid w:val="6F2474E3"/>
    <w:rsid w:val="6FBD596D"/>
    <w:rsid w:val="6FC84312"/>
    <w:rsid w:val="6FE729EA"/>
    <w:rsid w:val="70025A76"/>
    <w:rsid w:val="71754026"/>
    <w:rsid w:val="717E112C"/>
    <w:rsid w:val="71DB6C13"/>
    <w:rsid w:val="722515A8"/>
    <w:rsid w:val="727D13E4"/>
    <w:rsid w:val="72B666A4"/>
    <w:rsid w:val="73131D48"/>
    <w:rsid w:val="73702CF6"/>
    <w:rsid w:val="73966C01"/>
    <w:rsid w:val="73DC038C"/>
    <w:rsid w:val="73E159A2"/>
    <w:rsid w:val="7416389E"/>
    <w:rsid w:val="74BA06CD"/>
    <w:rsid w:val="74C23A26"/>
    <w:rsid w:val="75CA0DE4"/>
    <w:rsid w:val="75FC6AC3"/>
    <w:rsid w:val="76004806"/>
    <w:rsid w:val="760D2A7F"/>
    <w:rsid w:val="762867EC"/>
    <w:rsid w:val="7671300D"/>
    <w:rsid w:val="76821B97"/>
    <w:rsid w:val="76B850E0"/>
    <w:rsid w:val="76F254D2"/>
    <w:rsid w:val="771816DB"/>
    <w:rsid w:val="77FA7033"/>
    <w:rsid w:val="783469E8"/>
    <w:rsid w:val="788D4CD4"/>
    <w:rsid w:val="78D26A7B"/>
    <w:rsid w:val="791B54B2"/>
    <w:rsid w:val="79224A93"/>
    <w:rsid w:val="792E51E6"/>
    <w:rsid w:val="79426EE3"/>
    <w:rsid w:val="797A48CF"/>
    <w:rsid w:val="79892D64"/>
    <w:rsid w:val="79C478F8"/>
    <w:rsid w:val="7A28257D"/>
    <w:rsid w:val="7A97500D"/>
    <w:rsid w:val="7AC53928"/>
    <w:rsid w:val="7AC83418"/>
    <w:rsid w:val="7B8868A5"/>
    <w:rsid w:val="7B937ECA"/>
    <w:rsid w:val="7BC57958"/>
    <w:rsid w:val="7C480CB4"/>
    <w:rsid w:val="7C5036C5"/>
    <w:rsid w:val="7CB579CC"/>
    <w:rsid w:val="7CDC13FD"/>
    <w:rsid w:val="7D39684F"/>
    <w:rsid w:val="7D657644"/>
    <w:rsid w:val="7D782ED3"/>
    <w:rsid w:val="7DAB14FB"/>
    <w:rsid w:val="7DE467BB"/>
    <w:rsid w:val="7E244E09"/>
    <w:rsid w:val="7E2E7A36"/>
    <w:rsid w:val="7E492AC2"/>
    <w:rsid w:val="7E7A0ECD"/>
    <w:rsid w:val="7EA146AC"/>
    <w:rsid w:val="7EC5039A"/>
    <w:rsid w:val="7ED11564"/>
    <w:rsid w:val="7F5160D2"/>
    <w:rsid w:val="7F7141D8"/>
    <w:rsid w:val="7F7F2C3F"/>
    <w:rsid w:val="7F8519C2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kern w:val="2"/>
      <w:sz w:val="21"/>
    </w:rPr>
  </w:style>
  <w:style w:type="paragraph" w:styleId="4">
    <w:name w:val="Body Text"/>
    <w:basedOn w:val="1"/>
    <w:next w:val="1"/>
    <w:qFormat/>
    <w:uiPriority w:val="99"/>
  </w:style>
  <w:style w:type="paragraph" w:styleId="5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2">
    <w:name w:val="MSG_EN_FONT_STYLE_NAME_TEMPLATE_ROLE_NUMBER MSG_EN_FONT_STYLE_NAME_BY_ROLE_TEXT 3"/>
    <w:unhideWhenUsed/>
    <w:qFormat/>
    <w:uiPriority w:val="99"/>
    <w:pPr>
      <w:widowControl w:val="0"/>
      <w:shd w:val="clear" w:color="auto" w:fill="FFFFFF"/>
      <w:spacing w:after="1960" w:line="280" w:lineRule="exact"/>
      <w:jc w:val="both"/>
    </w:pPr>
    <w:rPr>
      <w:rFonts w:ascii="宋体" w:hAnsi="宋体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BodyText"/>
    <w:qFormat/>
    <w:uiPriority w:val="0"/>
    <w:pPr>
      <w:widowControl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MSG_EN_FONT_STYLE_NAME_TEMPLATE_ROLE_NUMBER MSG_EN_FONT_STYLE_NAME_BY_ROLE_TEXT 6_"/>
    <w:link w:val="15"/>
    <w:unhideWhenUsed/>
    <w:qFormat/>
    <w:uiPriority w:val="99"/>
    <w:rPr>
      <w:rFonts w:ascii="宋体" w:hAnsi="宋体" w:eastAsiaTheme="minorEastAsia" w:cstheme="minorBidi"/>
      <w:kern w:val="2"/>
      <w:sz w:val="42"/>
      <w:szCs w:val="24"/>
      <w:lang w:val="en-US" w:eastAsia="zh-CN" w:bidi="ar-SA"/>
    </w:rPr>
  </w:style>
  <w:style w:type="paragraph" w:customStyle="1" w:styleId="15">
    <w:name w:val="MSG_EN_FONT_STYLE_NAME_TEMPLATE_ROLE_NUMBER MSG_EN_FONT_STYLE_NAME_BY_ROLE_TEXT 6"/>
    <w:link w:val="14"/>
    <w:unhideWhenUsed/>
    <w:qFormat/>
    <w:uiPriority w:val="99"/>
    <w:pPr>
      <w:widowControl w:val="0"/>
      <w:shd w:val="clear" w:color="auto" w:fill="FFFFFF"/>
      <w:spacing w:before="1700" w:after="5560" w:line="420" w:lineRule="exact"/>
      <w:jc w:val="center"/>
    </w:pPr>
    <w:rPr>
      <w:rFonts w:ascii="宋体" w:hAnsi="宋体" w:eastAsiaTheme="minorEastAsia" w:cstheme="minorBidi"/>
      <w:kern w:val="2"/>
      <w:sz w:val="4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606</Characters>
  <Lines>0</Lines>
  <Paragraphs>0</Paragraphs>
  <TotalTime>0</TotalTime>
  <ScaleCrop>false</ScaleCrop>
  <LinksUpToDate>false</LinksUpToDate>
  <CharactersWithSpaces>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2022-05-16T09:31:00Z</dcterms:created>
  <dc:creator>小婕</dc:creator>
  <cp:lastModifiedBy>Administrator</cp:lastModifiedBy>
  <cp:lastPrinted>2025-01-24T08:29:00Z</cp:lastPrinted>
  <dcterms:modified xsi:type="dcterms:W3CDTF">2026-02-28T01:23:34Z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0829081DB388459A9FAF2B83465F0B1B</vt:lpwstr>
  </property>
  <property fmtid="{D5CDD505-2E9C-101B-9397-08002B2CF9AE}" pid="4" name="KSOTemplateDocerSaveRecord">
    <vt:lpwstr>eyJoZGlkIjoiNGM1MjI4NGZlYjFjYWFhYTIxNjE2YTI1NDNlYjEyNjciLCJ1c2VySWQiOiIzNzk1ODQ5NjAifQ==</vt:lpwstr>
  </property>
</Properties>
</file>