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21D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4EB78B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34E7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非正式交流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报名表</w:t>
      </w:r>
    </w:p>
    <w:p w14:paraId="37E2DB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85"/>
        <w:gridCol w:w="850"/>
        <w:gridCol w:w="1402"/>
        <w:gridCol w:w="1433"/>
        <w:gridCol w:w="1550"/>
      </w:tblGrid>
      <w:tr w14:paraId="6B846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23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9C5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 　</w:t>
            </w:r>
          </w:p>
        </w:tc>
      </w:tr>
      <w:tr w14:paraId="09AAE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B3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交流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主题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989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新一代核心系统测试外包服务</w:t>
            </w:r>
          </w:p>
        </w:tc>
      </w:tr>
      <w:tr w14:paraId="3261E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35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32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76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AC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52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</w:t>
            </w:r>
          </w:p>
          <w:p w14:paraId="5B3E2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电话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A6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0919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D1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66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4E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</w:t>
            </w:r>
          </w:p>
          <w:p w14:paraId="4581C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邮箱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55D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AE64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81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交流</w:t>
            </w:r>
          </w:p>
          <w:p w14:paraId="36B8D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</w:rPr>
              <w:t>意向时间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2E11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14:paraId="656C1C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DB0712"/>
    <w:p w14:paraId="38C45845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B6496"/>
    <w:rsid w:val="051F11C2"/>
    <w:rsid w:val="27C252E3"/>
    <w:rsid w:val="2F740453"/>
    <w:rsid w:val="34EA05DA"/>
    <w:rsid w:val="68F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2026-08-06T10:15:00Z</dcterms:created>
  <dc:creator>Administrator</dc:creator>
  <cp:lastModifiedBy>n_caiqiaofang2</cp:lastModifiedBy>
  <dcterms:modified xsi:type="dcterms:W3CDTF">2026-09-08T08:37:21Z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6CF7337FF5EC43128598E951BF4A4571_13</vt:lpwstr>
  </property>
</Properties>
</file>