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482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附件：</w:t>
      </w:r>
    </w:p>
    <w:p>
      <w:pPr>
        <w:widowControl/>
        <w:spacing w:line="500" w:lineRule="exact"/>
        <w:ind w:firstLine="482"/>
        <w:jc w:val="center"/>
        <w:rPr>
          <w:rFonts w:ascii="黑体" w:hAnsi="黑体" w:eastAsia="黑体"/>
          <w:sz w:val="44"/>
          <w:szCs w:val="44"/>
        </w:rPr>
      </w:pPr>
    </w:p>
    <w:p>
      <w:pPr>
        <w:widowControl/>
        <w:spacing w:line="5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机关食堂食材供应商（2026-2028年）入围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项目报名表</w:t>
      </w:r>
    </w:p>
    <w:p>
      <w:pPr>
        <w:widowControl/>
        <w:spacing w:line="500" w:lineRule="exact"/>
        <w:ind w:firstLine="482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938"/>
        <w:gridCol w:w="1831"/>
        <w:gridCol w:w="1713"/>
        <w:gridCol w:w="1559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  期</w:t>
            </w:r>
          </w:p>
        </w:tc>
        <w:tc>
          <w:tcPr>
            <w:tcW w:w="2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年   月   日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单位名称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加盖公章）</w:t>
            </w:r>
          </w:p>
        </w:tc>
        <w:tc>
          <w:tcPr>
            <w:tcW w:w="6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4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系邮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11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widowControl/>
        <w:spacing w:line="500" w:lineRule="exact"/>
        <w:ind w:firstLine="482"/>
        <w:jc w:val="left"/>
        <w:rPr>
          <w:rFonts w:ascii="仿宋" w:hAnsi="仿宋" w:eastAsia="仿宋"/>
          <w:sz w:val="28"/>
          <w:szCs w:val="28"/>
        </w:rPr>
      </w:pPr>
    </w:p>
    <w:p/>
    <w:sectPr>
      <w:pgSz w:w="16838" w:h="11906" w:orient="landscape"/>
      <w:pgMar w:top="1701" w:right="1418" w:bottom="170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01C99"/>
    <w:rsid w:val="00132889"/>
    <w:rsid w:val="00234AED"/>
    <w:rsid w:val="00301C99"/>
    <w:rsid w:val="00317543"/>
    <w:rsid w:val="00DE7A83"/>
    <w:rsid w:val="00E55FA5"/>
    <w:rsid w:val="00EE5C40"/>
    <w:rsid w:val="041933C9"/>
    <w:rsid w:val="0D577BC3"/>
    <w:rsid w:val="16D017BE"/>
    <w:rsid w:val="194B346B"/>
    <w:rsid w:val="50A9682F"/>
    <w:rsid w:val="612038EC"/>
    <w:rsid w:val="66602F1F"/>
    <w:rsid w:val="747A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DFJY</Company>
  <Pages>1</Pages>
  <Words>13</Words>
  <Characters>78</Characters>
  <Lines>1</Lines>
  <Paragraphs>1</Paragraphs>
  <TotalTime>2</TotalTime>
  <ScaleCrop>false</ScaleCrop>
  <LinksUpToDate>false</LinksUpToDate>
  <CharactersWithSpaces>90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2016-09-08T10:02:00Z</dcterms:created>
  <dc:creator>肖博</dc:creator>
  <cp:lastModifiedBy>pl</cp:lastModifiedBy>
  <dcterms:modified xsi:type="dcterms:W3CDTF">2026-05-19T02:44:43Z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E0D8B9B783AC43B4BAA6621773832ADA</vt:lpwstr>
  </property>
</Properties>
</file>