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7.0 -->
  <w:body>
    <w:p w14:paraId="1C7E33BA">
      <w:pPr>
        <w:widowControl/>
        <w:spacing w:line="360" w:lineRule="auto"/>
        <w:ind w:firstLine="0" w:firstLineChars="0"/>
        <w:jc w:val="left"/>
        <w:rPr>
          <w:rFonts w:ascii="仿宋_GB2312" w:eastAsia="仿宋_GB2312" w:hAnsi="方正小标宋简体" w:cs="方正小标宋简体" w:hint="eastAsia"/>
          <w:sz w:val="32"/>
          <w:szCs w:val="20"/>
          <w:lang w:bidi="ar"/>
        </w:rPr>
      </w:pPr>
      <w:r>
        <w:rPr>
          <w:rFonts w:ascii="仿宋_GB2312" w:eastAsia="宋体" w:hAnsi="仿宋_GB2312" w:hint="eastAsia"/>
          <w:sz w:val="28"/>
          <w:szCs w:val="28"/>
        </w:rPr>
        <w:t>附件：</w:t>
      </w:r>
      <w:r>
        <w:rPr>
          <w:rFonts w:hint="eastAsia"/>
        </w:rPr>
        <w:t xml:space="preserve">               </w:t>
      </w:r>
    </w:p>
    <w:p w14:paraId="0A1C73E9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cs="Times New Roman"/>
          <w:b/>
          <w:sz w:val="36"/>
          <w:szCs w:val="36"/>
        </w:rPr>
      </w:pPr>
      <w:r>
        <w:rPr>
          <w:rFonts w:ascii="仿宋_GB2312" w:eastAsia="仿宋_GB2312" w:hAnsi="宋体" w:cs="Times New Roman" w:hint="eastAsia"/>
          <w:b/>
          <w:sz w:val="36"/>
          <w:szCs w:val="36"/>
          <w:lang w:val="en-US" w:eastAsia="zh-CN"/>
        </w:rPr>
        <w:t>非正式</w:t>
      </w:r>
      <w:r>
        <w:rPr>
          <w:rFonts w:ascii="仿宋_GB2312" w:eastAsia="仿宋_GB2312" w:hAnsi="宋体" w:cs="Times New Roman" w:hint="eastAsia"/>
          <w:b/>
          <w:sz w:val="36"/>
          <w:szCs w:val="36"/>
        </w:rPr>
        <w:t>交流报名表</w:t>
      </w:r>
    </w:p>
    <w:tbl>
      <w:tblPr>
        <w:tblStyle w:val="TableNormal"/>
        <w:tblW w:w="8290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1985"/>
        <w:gridCol w:w="1393"/>
        <w:gridCol w:w="2793"/>
      </w:tblGrid>
      <w:tr w14:paraId="7CFDFEDC"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  <w:tblCellSpacing w:w="0" w:type="dxa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C057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6C6E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475C032"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BC3A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交流项目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A4FD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eastAsia="zh-CN"/>
              </w:rPr>
              <w:t>桌面云用户行为审计软件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</w:t>
            </w:r>
          </w:p>
        </w:tc>
      </w:tr>
      <w:tr w14:paraId="2D490C7D"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3015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DB58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4E79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26C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0FFC51CB"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3E95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23E1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AA6A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D203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853E4DC"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AE7F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交流意向时间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9E6D82E">
        <w:tblPrEx>
          <w:tblW w:w="8290" w:type="dxa"/>
          <w:tblCellSpacing w:w="0" w:type="dxa"/>
          <w:tblInd w:w="0" w:type="dxa"/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B4D9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21D4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4481DA24">
      <w:bookmarkStart w:id="0" w:name="_GoBack"/>
      <w:bookmarkEnd w:id="0"/>
    </w:p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style="width:200pt;height:23pt;margin-top:50pt;margin-left:-80pt;position:absolute;rotation:-30;z-index:251695104" fillcolor="#d9d9d9" strokecolor="#d9d9d9">
          <v:textpath style="font-family:'Microsoft YaHei'" string="linlikun001-2025-11-25 08:47"/>
        </v:shape>
      </w:pict>
    </w:r>
    <w:r>
      <w:pict>
        <v:shape id="_x0000_s2086" type="#_x0000_t136" style="width:200pt;height:23pt;margin-top:194pt;margin-left:-80pt;position:absolute;rotation:-30;z-index:251696128" fillcolor="#d9d9d9" strokecolor="#d9d9d9">
          <v:textpath style="font-family:'Microsoft YaHei'" string="linlikun001-2025-11-25 08:47"/>
        </v:shape>
      </w:pict>
    </w:r>
    <w:r>
      <w:pict>
        <v:shape id="_x0000_s2087" type="#_x0000_t136" style="width:200pt;height:23pt;margin-top:338pt;margin-left:-80pt;position:absolute;rotation:-30;z-index:251697152" fillcolor="#d9d9d9" strokecolor="#d9d9d9">
          <v:textpath style="font-family:'Microsoft YaHei'" string="linlikun001-2025-11-25 08:47"/>
        </v:shape>
      </w:pict>
    </w:r>
    <w:r>
      <w:pict>
        <v:shape id="_x0000_s2088" type="#_x0000_t136" style="width:200pt;height:23pt;margin-top:482pt;margin-left:-80pt;position:absolute;rotation:-30;z-index:251698176" fillcolor="#d9d9d9" strokecolor="#d9d9d9">
          <v:textpath style="font-family:'Microsoft YaHei'" string="linlikun001-2025-11-25 08:47"/>
        </v:shape>
      </w:pict>
    </w:r>
    <w:r>
      <w:pict>
        <v:shape id="_x0000_s2089" type="#_x0000_t136" style="width:200pt;height:23pt;margin-top:626pt;margin-left:-80pt;position:absolute;rotation:-30;z-index:251699200" fillcolor="#d9d9d9" strokecolor="#d9d9d9">
          <v:textpath style="font-family:'Microsoft YaHei'" string="linlikun001-2025-11-25 08:47"/>
        </v:shape>
      </w:pict>
    </w:r>
    <w:r>
      <w:pict>
        <v:shape id="_x0000_s2090" type="#_x0000_t136" style="width:200pt;height:23pt;margin-top:770pt;margin-left:-80pt;position:absolute;rotation:-30;z-index:251700224" fillcolor="#d9d9d9" strokecolor="#d9d9d9">
          <v:textpath style="font-family:'Microsoft YaHei'" string="linlikun001-2025-11-25 08:47"/>
        </v:shape>
      </w:pict>
    </w:r>
    <w:r>
      <w:pict>
        <v:shape id="_x0000_s2091" type="#_x0000_t136" style="width:200pt;height:23pt;margin-top:50pt;margin-left:208pt;position:absolute;rotation:-30;z-index:251701248" fillcolor="#d9d9d9" strokecolor="#d9d9d9">
          <v:textpath style="font-family:'Microsoft YaHei'" string="linlikun001-2025-11-25 08:47"/>
        </v:shape>
      </w:pict>
    </w:r>
    <w:r>
      <w:pict>
        <v:shape id="_x0000_s2092" type="#_x0000_t136" style="width:200pt;height:23pt;margin-top:194pt;margin-left:208pt;position:absolute;rotation:-30;z-index:251702272" fillcolor="#d9d9d9" strokecolor="#d9d9d9">
          <v:textpath style="font-family:'Microsoft YaHei'" string="linlikun001-2025-11-25 08:47"/>
        </v:shape>
      </w:pict>
    </w:r>
    <w:r>
      <w:pict>
        <v:shape id="_x0000_s2093" type="#_x0000_t136" style="width:200pt;height:23pt;margin-top:338pt;margin-left:208pt;position:absolute;rotation:-30;z-index:251703296" fillcolor="#d9d9d9" strokecolor="#d9d9d9">
          <v:textpath style="font-family:'Microsoft YaHei'" string="linlikun001-2025-11-25 08:47"/>
        </v:shape>
      </w:pict>
    </w:r>
    <w:r>
      <w:pict>
        <v:shape id="_x0000_s2094" type="#_x0000_t136" style="width:200pt;height:23pt;margin-top:482pt;margin-left:208pt;position:absolute;rotation:-30;z-index:251704320" fillcolor="#d9d9d9" strokecolor="#d9d9d9">
          <v:textpath style="font-family:'Microsoft YaHei'" string="linlikun001-2025-11-25 08:47"/>
        </v:shape>
      </w:pict>
    </w:r>
    <w:r>
      <w:pict>
        <v:shape id="_x0000_s2095" type="#_x0000_t136" style="width:200pt;height:23pt;margin-top:626pt;margin-left:208pt;position:absolute;rotation:-30;z-index:251705344" fillcolor="#d9d9d9" strokecolor="#d9d9d9">
          <v:textpath style="font-family:'Microsoft YaHei'" string="linlikun001-2025-11-25 08:47"/>
        </v:shape>
      </w:pict>
    </w:r>
    <w:r>
      <w:pict>
        <v:shape id="_x0000_s2096" type="#_x0000_t136" style="width:200pt;height:23pt;margin-top:770pt;margin-left:208pt;position:absolute;rotation:-30;z-index:251706368" fillcolor="#d9d9d9" strokecolor="#d9d9d9">
          <v:textpath style="font-family:'Microsoft YaHei'" string="linlikun001-2025-11-25 08:47"/>
        </v:shape>
      </w:pict>
    </w:r>
    <w:r>
      <w:pict>
        <v:shape id="_x0000_s2097" type="#_x0000_t136" style="width:200pt;height:23pt;margin-top:50pt;margin-left:496pt;position:absolute;rotation:-30;z-index:251707392" fillcolor="#d9d9d9" strokecolor="#d9d9d9">
          <v:textpath style="font-family:'Microsoft YaHei'" string="linlikun001-2025-11-25 08:47"/>
        </v:shape>
      </w:pict>
    </w:r>
    <w:r>
      <w:pict>
        <v:shape id="_x0000_s2098" type="#_x0000_t136" style="width:200pt;height:23pt;margin-top:194pt;margin-left:496pt;position:absolute;rotation:-30;z-index:251708416" fillcolor="#d9d9d9" strokecolor="#d9d9d9">
          <v:textpath style="font-family:'Microsoft YaHei'" string="linlikun001-2025-11-25 08:47"/>
        </v:shape>
      </w:pict>
    </w:r>
    <w:r>
      <w:pict>
        <v:shape id="_x0000_s2099" type="#_x0000_t136" style="width:200pt;height:23pt;margin-top:338pt;margin-left:496pt;position:absolute;rotation:-30;z-index:251709440" fillcolor="#d9d9d9" strokecolor="#d9d9d9">
          <v:textpath style="font-family:'Microsoft YaHei'" string="linlikun001-2025-11-25 08:47"/>
        </v:shape>
      </w:pict>
    </w:r>
    <w:r>
      <w:pict>
        <v:shape id="_x0000_s2100" type="#_x0000_t136" style="width:200pt;height:23pt;margin-top:482pt;margin-left:496pt;position:absolute;rotation:-30;z-index:251710464" fillcolor="#d9d9d9" strokecolor="#d9d9d9">
          <v:textpath style="font-family:'Microsoft YaHei'" string="linlikun001-2025-11-25 08:47"/>
        </v:shape>
      </w:pict>
    </w:r>
    <w:r>
      <w:pict>
        <v:shape id="_x0000_s2101" type="#_x0000_t136" style="width:200pt;height:23pt;margin-top:626pt;margin-left:496pt;position:absolute;rotation:-30;z-index:251711488" fillcolor="#d9d9d9" strokecolor="#d9d9d9">
          <v:textpath style="font-family:'Microsoft YaHei'" string="linlikun001-2025-11-25 08:47"/>
        </v:shape>
      </w:pict>
    </w:r>
    <w:r>
      <w:pict>
        <v:shape id="_x0000_s2102" type="#_x0000_t136" style="width:200pt;height:23pt;margin-top:770pt;margin-left:496pt;position:absolute;rotation:-30;z-index:251712512" fillcolor="#d9d9d9" strokecolor="#d9d9d9">
          <v:textpath style="font-family:'Microsoft YaHei'" string="linlikun001-2025-11-25 08:4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200pt;height:23pt;margin-top:50pt;margin-left:-80pt;position:absolute;rotation:-30;z-index:251658240" fillcolor="#d9d9d9" strokecolor="#d9d9d9">
          <v:textpath style="font-family:'Microsoft YaHei'" string="linlikun001-2025-11-25 08:47"/>
        </v:shape>
      </w:pict>
    </w:r>
    <w:r>
      <w:pict>
        <v:shape id="_x0000_s2050" type="#_x0000_t136" style="width:200pt;height:23pt;margin-top:194pt;margin-left:-80pt;position:absolute;rotation:-30;z-index:251659264" fillcolor="#d9d9d9" strokecolor="#d9d9d9">
          <v:textpath style="font-family:'Microsoft YaHei'" string="linlikun001-2025-11-25 08:47"/>
        </v:shape>
      </w:pict>
    </w:r>
    <w:r>
      <w:pict>
        <v:shape id="_x0000_s2051" type="#_x0000_t136" style="width:200pt;height:23pt;margin-top:338pt;margin-left:-80pt;position:absolute;rotation:-30;z-index:251660288" fillcolor="#d9d9d9" strokecolor="#d9d9d9">
          <v:textpath style="font-family:'Microsoft YaHei'" string="linlikun001-2025-11-25 08:47"/>
        </v:shape>
      </w:pict>
    </w:r>
    <w:r>
      <w:pict>
        <v:shape id="_x0000_s2052" type="#_x0000_t136" style="width:200pt;height:23pt;margin-top:482pt;margin-left:-80pt;position:absolute;rotation:-30;z-index:251661312" fillcolor="#d9d9d9" strokecolor="#d9d9d9">
          <v:textpath style="font-family:'Microsoft YaHei'" string="linlikun001-2025-11-25 08:47"/>
        </v:shape>
      </w:pict>
    </w:r>
    <w:r>
      <w:pict>
        <v:shape id="_x0000_s2053" type="#_x0000_t136" style="width:200pt;height:23pt;margin-top:626pt;margin-left:-80pt;position:absolute;rotation:-30;z-index:251662336" fillcolor="#d9d9d9" strokecolor="#d9d9d9">
          <v:textpath style="font-family:'Microsoft YaHei'" string="linlikun001-2025-11-25 08:47"/>
        </v:shape>
      </w:pict>
    </w:r>
    <w:r>
      <w:pict>
        <v:shape id="_x0000_s2054" type="#_x0000_t136" style="width:200pt;height:23pt;margin-top:770pt;margin-left:-80pt;position:absolute;rotation:-30;z-index:251663360" fillcolor="#d9d9d9" strokecolor="#d9d9d9">
          <v:textpath style="font-family:'Microsoft YaHei'" string="linlikun001-2025-11-25 08:47"/>
        </v:shape>
      </w:pict>
    </w:r>
    <w:r>
      <w:pict>
        <v:shape id="_x0000_s2055" type="#_x0000_t136" style="width:200pt;height:23pt;margin-top:50pt;margin-left:208pt;position:absolute;rotation:-30;z-index:251664384" fillcolor="#d9d9d9" strokecolor="#d9d9d9">
          <v:textpath style="font-family:'Microsoft YaHei'" string="linlikun001-2025-11-25 08:47"/>
        </v:shape>
      </w:pict>
    </w:r>
    <w:r>
      <w:pict>
        <v:shape id="_x0000_s2056" type="#_x0000_t136" style="width:200pt;height:23pt;margin-top:194pt;margin-left:208pt;position:absolute;rotation:-30;z-index:251665408" fillcolor="#d9d9d9" strokecolor="#d9d9d9">
          <v:textpath style="font-family:'Microsoft YaHei'" string="linlikun001-2025-11-25 08:47"/>
        </v:shape>
      </w:pict>
    </w:r>
    <w:r>
      <w:pict>
        <v:shape id="_x0000_s2057" type="#_x0000_t136" style="width:200pt;height:23pt;margin-top:338pt;margin-left:208pt;position:absolute;rotation:-30;z-index:251666432" fillcolor="#d9d9d9" strokecolor="#d9d9d9">
          <v:textpath style="font-family:'Microsoft YaHei'" string="linlikun001-2025-11-25 08:47"/>
        </v:shape>
      </w:pict>
    </w:r>
    <w:r>
      <w:pict>
        <v:shape id="_x0000_s2058" type="#_x0000_t136" style="width:200pt;height:23pt;margin-top:482pt;margin-left:208pt;position:absolute;rotation:-30;z-index:251667456" fillcolor="#d9d9d9" strokecolor="#d9d9d9">
          <v:textpath style="font-family:'Microsoft YaHei'" string="linlikun001-2025-11-25 08:47"/>
        </v:shape>
      </w:pict>
    </w:r>
    <w:r>
      <w:pict>
        <v:shape id="_x0000_s2059" type="#_x0000_t136" style="width:200pt;height:23pt;margin-top:626pt;margin-left:208pt;position:absolute;rotation:-30;z-index:251668480" fillcolor="#d9d9d9" strokecolor="#d9d9d9">
          <v:textpath style="font-family:'Microsoft YaHei'" string="linlikun001-2025-11-25 08:47"/>
        </v:shape>
      </w:pict>
    </w:r>
    <w:r>
      <w:pict>
        <v:shape id="_x0000_s2060" type="#_x0000_t136" style="width:200pt;height:23pt;margin-top:770pt;margin-left:208pt;position:absolute;rotation:-30;z-index:251669504" fillcolor="#d9d9d9" strokecolor="#d9d9d9">
          <v:textpath style="font-family:'Microsoft YaHei'" string="linlikun001-2025-11-25 08:47"/>
        </v:shape>
      </w:pict>
    </w:r>
    <w:r>
      <w:pict>
        <v:shape id="_x0000_s2061" type="#_x0000_t136" style="width:200pt;height:23pt;margin-top:50pt;margin-left:496pt;position:absolute;rotation:-30;z-index:251670528" fillcolor="#d9d9d9" strokecolor="#d9d9d9">
          <v:textpath style="font-family:'Microsoft YaHei'" string="linlikun001-2025-11-25 08:47"/>
        </v:shape>
      </w:pict>
    </w:r>
    <w:r>
      <w:pict>
        <v:shape id="_x0000_s2062" type="#_x0000_t136" style="width:200pt;height:23pt;margin-top:194pt;margin-left:496pt;position:absolute;rotation:-30;z-index:251671552" fillcolor="#d9d9d9" strokecolor="#d9d9d9">
          <v:textpath style="font-family:'Microsoft YaHei'" string="linlikun001-2025-11-25 08:47"/>
        </v:shape>
      </w:pict>
    </w:r>
    <w:r>
      <w:pict>
        <v:shape id="_x0000_s2063" type="#_x0000_t136" style="width:200pt;height:23pt;margin-top:338pt;margin-left:496pt;position:absolute;rotation:-30;z-index:251672576" fillcolor="#d9d9d9" strokecolor="#d9d9d9">
          <v:textpath style="font-family:'Microsoft YaHei'" string="linlikun001-2025-11-25 08:47"/>
        </v:shape>
      </w:pict>
    </w:r>
    <w:r>
      <w:pict>
        <v:shape id="_x0000_s2064" type="#_x0000_t136" style="width:200pt;height:23pt;margin-top:482pt;margin-left:496pt;position:absolute;rotation:-30;z-index:251673600" fillcolor="#d9d9d9" strokecolor="#d9d9d9">
          <v:textpath style="font-family:'Microsoft YaHei'" string="linlikun001-2025-11-25 08:47"/>
        </v:shape>
      </w:pict>
    </w:r>
    <w:r>
      <w:pict>
        <v:shape id="_x0000_s2065" type="#_x0000_t136" style="width:200pt;height:23pt;margin-top:626pt;margin-left:496pt;position:absolute;rotation:-30;z-index:251674624" fillcolor="#d9d9d9" strokecolor="#d9d9d9">
          <v:textpath style="font-family:'Microsoft YaHei'" string="linlikun001-2025-11-25 08:47"/>
        </v:shape>
      </w:pict>
    </w:r>
    <w:r>
      <w:pict>
        <v:shape id="_x0000_s2066" type="#_x0000_t136" style="width:200pt;height:23pt;margin-top:770pt;margin-left:496pt;position:absolute;rotation:-30;z-index:251675648" fillcolor="#d9d9d9" strokecolor="#d9d9d9">
          <v:textpath style="font-family:'Microsoft YaHei'" string="linlikun001-2025-11-25 08:4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width:200pt;height:23pt;margin-top:50pt;margin-left:-80pt;position:absolute;rotation:-30;z-index:251676672" fillcolor="#d9d9d9" strokecolor="#d9d9d9">
          <v:textpath style="font-family:'Microsoft YaHei'" string="linlikun001-2025-11-25 08:47"/>
        </v:shape>
      </w:pict>
    </w:r>
    <w:r>
      <w:pict>
        <v:shape id="_x0000_s2068" type="#_x0000_t136" style="width:200pt;height:23pt;margin-top:194pt;margin-left:-80pt;position:absolute;rotation:-30;z-index:251677696" fillcolor="#d9d9d9" strokecolor="#d9d9d9">
          <v:textpath style="font-family:'Microsoft YaHei'" string="linlikun001-2025-11-25 08:47"/>
        </v:shape>
      </w:pict>
    </w:r>
    <w:r>
      <w:pict>
        <v:shape id="_x0000_s2069" type="#_x0000_t136" style="width:200pt;height:23pt;margin-top:338pt;margin-left:-80pt;position:absolute;rotation:-30;z-index:251678720" fillcolor="#d9d9d9" strokecolor="#d9d9d9">
          <v:textpath style="font-family:'Microsoft YaHei'" string="linlikun001-2025-11-25 08:47"/>
        </v:shape>
      </w:pict>
    </w:r>
    <w:r>
      <w:pict>
        <v:shape id="_x0000_s2070" type="#_x0000_t136" style="width:200pt;height:23pt;margin-top:482pt;margin-left:-80pt;position:absolute;rotation:-30;z-index:251679744" fillcolor="#d9d9d9" strokecolor="#d9d9d9">
          <v:textpath style="font-family:'Microsoft YaHei'" string="linlikun001-2025-11-25 08:47"/>
        </v:shape>
      </w:pict>
    </w:r>
    <w:r>
      <w:pict>
        <v:shape id="_x0000_s2071" type="#_x0000_t136" style="width:200pt;height:23pt;margin-top:626pt;margin-left:-80pt;position:absolute;rotation:-30;z-index:251680768" fillcolor="#d9d9d9" strokecolor="#d9d9d9">
          <v:textpath style="font-family:'Microsoft YaHei'" string="linlikun001-2025-11-25 08:47"/>
        </v:shape>
      </w:pict>
    </w:r>
    <w:r>
      <w:pict>
        <v:shape id="_x0000_s2072" type="#_x0000_t136" style="width:200pt;height:23pt;margin-top:770pt;margin-left:-80pt;position:absolute;rotation:-30;z-index:251681792" fillcolor="#d9d9d9" strokecolor="#d9d9d9">
          <v:textpath style="font-family:'Microsoft YaHei'" string="linlikun001-2025-11-25 08:47"/>
        </v:shape>
      </w:pict>
    </w:r>
    <w:r>
      <w:pict>
        <v:shape id="_x0000_s2073" type="#_x0000_t136" style="width:200pt;height:23pt;margin-top:50pt;margin-left:208pt;position:absolute;rotation:-30;z-index:251682816" fillcolor="#d9d9d9" strokecolor="#d9d9d9">
          <v:textpath style="font-family:'Microsoft YaHei'" string="linlikun001-2025-11-25 08:47"/>
        </v:shape>
      </w:pict>
    </w:r>
    <w:r>
      <w:pict>
        <v:shape id="_x0000_s2074" type="#_x0000_t136" style="width:200pt;height:23pt;margin-top:194pt;margin-left:208pt;position:absolute;rotation:-30;z-index:251683840" fillcolor="#d9d9d9" strokecolor="#d9d9d9">
          <v:textpath style="font-family:'Microsoft YaHei'" string="linlikun001-2025-11-25 08:47"/>
        </v:shape>
      </w:pict>
    </w:r>
    <w:r>
      <w:pict>
        <v:shape id="_x0000_s2075" type="#_x0000_t136" style="width:200pt;height:23pt;margin-top:338pt;margin-left:208pt;position:absolute;rotation:-30;z-index:251684864" fillcolor="#d9d9d9" strokecolor="#d9d9d9">
          <v:textpath style="font-family:'Microsoft YaHei'" string="linlikun001-2025-11-25 08:47"/>
        </v:shape>
      </w:pict>
    </w:r>
    <w:r>
      <w:pict>
        <v:shape id="_x0000_s2076" type="#_x0000_t136" style="width:200pt;height:23pt;margin-top:482pt;margin-left:208pt;position:absolute;rotation:-30;z-index:251685888" fillcolor="#d9d9d9" strokecolor="#d9d9d9">
          <v:textpath style="font-family:'Microsoft YaHei'" string="linlikun001-2025-11-25 08:47"/>
        </v:shape>
      </w:pict>
    </w:r>
    <w:r>
      <w:pict>
        <v:shape id="_x0000_s2077" type="#_x0000_t136" style="width:200pt;height:23pt;margin-top:626pt;margin-left:208pt;position:absolute;rotation:-30;z-index:251686912" fillcolor="#d9d9d9" strokecolor="#d9d9d9">
          <v:textpath style="font-family:'Microsoft YaHei'" string="linlikun001-2025-11-25 08:47"/>
        </v:shape>
      </w:pict>
    </w:r>
    <w:r>
      <w:pict>
        <v:shape id="_x0000_s2078" type="#_x0000_t136" style="width:200pt;height:23pt;margin-top:770pt;margin-left:208pt;position:absolute;rotation:-30;z-index:251687936" fillcolor="#d9d9d9" strokecolor="#d9d9d9">
          <v:textpath style="font-family:'Microsoft YaHei'" string="linlikun001-2025-11-25 08:47"/>
        </v:shape>
      </w:pict>
    </w:r>
    <w:r>
      <w:pict>
        <v:shape id="_x0000_s2079" type="#_x0000_t136" style="width:200pt;height:23pt;margin-top:50pt;margin-left:496pt;position:absolute;rotation:-30;z-index:251688960" fillcolor="#d9d9d9" strokecolor="#d9d9d9">
          <v:textpath style="font-family:'Microsoft YaHei'" string="linlikun001-2025-11-25 08:47"/>
        </v:shape>
      </w:pict>
    </w:r>
    <w:r>
      <w:pict>
        <v:shape id="_x0000_s2080" type="#_x0000_t136" style="width:200pt;height:23pt;margin-top:194pt;margin-left:496pt;position:absolute;rotation:-30;z-index:251689984" fillcolor="#d9d9d9" strokecolor="#d9d9d9">
          <v:textpath style="font-family:'Microsoft YaHei'" string="linlikun001-2025-11-25 08:47"/>
        </v:shape>
      </w:pict>
    </w:r>
    <w:r>
      <w:pict>
        <v:shape id="_x0000_s2081" type="#_x0000_t136" style="width:200pt;height:23pt;margin-top:338pt;margin-left:496pt;position:absolute;rotation:-30;z-index:251691008" fillcolor="#d9d9d9" strokecolor="#d9d9d9">
          <v:textpath style="font-family:'Microsoft YaHei'" string="linlikun001-2025-11-25 08:47"/>
        </v:shape>
      </w:pict>
    </w:r>
    <w:r>
      <w:pict>
        <v:shape id="_x0000_s2082" type="#_x0000_t136" style="width:200pt;height:23pt;margin-top:482pt;margin-left:496pt;position:absolute;rotation:-30;z-index:251692032" fillcolor="#d9d9d9" strokecolor="#d9d9d9">
          <v:textpath style="font-family:'Microsoft YaHei'" string="linlikun001-2025-11-25 08:47"/>
        </v:shape>
      </w:pict>
    </w:r>
    <w:r>
      <w:pict>
        <v:shape id="_x0000_s2083" type="#_x0000_t136" style="width:200pt;height:23pt;margin-top:626pt;margin-left:496pt;position:absolute;rotation:-30;z-index:251693056" fillcolor="#d9d9d9" strokecolor="#d9d9d9">
          <v:textpath style="font-family:'Microsoft YaHei'" string="linlikun001-2025-11-25 08:47"/>
        </v:shape>
      </w:pict>
    </w:r>
    <w:r>
      <w:pict>
        <v:shape id="_x0000_s2084" type="#_x0000_t136" style="width:200pt;height:23pt;margin-top:770pt;margin-left:496pt;position:absolute;rotation:-30;z-index:251694080" fillcolor="#d9d9d9" strokecolor="#d9d9d9">
          <v:textpath style="font-family:'Microsoft YaHei'" string="linlikun001-2025-11-25 08:4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50000" w:hash="Ge/ntDSf50+BI+cAX2G6mkqqpiA=&#10;" w:salt="hIqOl99kIr/+N0hyovEq7Q==&#10;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D7C4932"/>
    <w:rsid w:val="7371526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n_wangyi</dc:creator>
  <cp:lastModifiedBy>n_wangyi</cp:lastModifiedBy>
  <cp:revision>0</cp:revision>
  <dcterms:created xsi:type="dcterms:W3CDTF">2025-11-11T07:01:00Z</dcterms:created>
  <dcterms:modified xsi:type="dcterms:W3CDTF">2025-11-12T06:54:20Z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B38C37C6FBE74CBF8E4DACC9FF18A516_12</vt:lpwstr>
  </property>
  <property fmtid="{D5CDD505-2E9C-101B-9397-08002B2CF9AE}" pid="3" name="KSOProductBuildVer">
    <vt:lpwstr>2052-12.8.2.19823</vt:lpwstr>
  </property>
</Properties>
</file>