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378FE">
      <w:pPr>
        <w:spacing w:line="360" w:lineRule="auto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28"/>
          <w:szCs w:val="21"/>
          <w:lang w:val="en-US" w:eastAsia="zh-CN"/>
        </w:rPr>
        <w:t>附件2</w:t>
      </w:r>
    </w:p>
    <w:p w14:paraId="46B58139">
      <w:pPr>
        <w:spacing w:line="360" w:lineRule="auto"/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法定代表人授权委托书</w:t>
      </w:r>
    </w:p>
    <w:bookmarkEnd w:id="0"/>
    <w:p w14:paraId="43BFA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本授权委托书声明:我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，系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(单位/公司)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hint="eastAsia" w:ascii="宋体" w:hAnsi="宋体" w:cs="宋体"/>
          <w:sz w:val="24"/>
          <w:u w:val="single"/>
        </w:rPr>
        <w:t>(单位/公司)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(姓名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/职务</w:t>
      </w:r>
      <w:r>
        <w:rPr>
          <w:rFonts w:hint="eastAsia" w:ascii="宋体" w:hAnsi="宋体" w:cs="宋体"/>
          <w:sz w:val="24"/>
          <w:u w:val="single"/>
        </w:rPr>
        <w:t>)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为我公司代理人,代表公司</w:t>
      </w:r>
      <w:r>
        <w:rPr>
          <w:rFonts w:hint="eastAsia" w:ascii="宋体" w:hAnsi="宋体" w:cs="宋体"/>
          <w:sz w:val="24"/>
          <w:lang w:eastAsia="zh-CN"/>
        </w:rPr>
        <w:t>全权负责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lang w:eastAsia="zh-CN"/>
        </w:rPr>
        <w:t>工作。</w:t>
      </w:r>
    </w:p>
    <w:p w14:paraId="1F8B5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委托期限:此授权书签发之日起至上述事项办完为止。</w:t>
      </w:r>
    </w:p>
    <w:p w14:paraId="3E424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 w14:paraId="74D5C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</w:p>
    <w:p w14:paraId="585A3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供应商（盖章）：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                           </w:t>
      </w:r>
    </w:p>
    <w:p w14:paraId="7FB28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法定代表人（签章）：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                       </w:t>
      </w:r>
    </w:p>
    <w:p w14:paraId="61190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代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lang w:eastAsia="zh-CN"/>
        </w:rPr>
        <w:t>理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lang w:eastAsia="zh-CN"/>
        </w:rPr>
        <w:t>人：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sz w:val="24"/>
          <w:lang w:eastAsia="zh-CN"/>
        </w:rPr>
        <w:t xml:space="preserve"> 性别：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lang w:eastAsia="zh-CN"/>
        </w:rPr>
        <w:t>年龄：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     </w:t>
      </w:r>
    </w:p>
    <w:p w14:paraId="28BAE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身份证号码：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lang w:eastAsia="zh-CN"/>
        </w:rPr>
        <w:t xml:space="preserve">   职务：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sz w:val="24"/>
          <w:lang w:eastAsia="zh-CN"/>
        </w:rPr>
        <w:t xml:space="preserve"> </w:t>
      </w:r>
    </w:p>
    <w:p w14:paraId="2480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授权委托日期：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sz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sz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sz w:val="24"/>
          <w:lang w:eastAsia="zh-CN"/>
        </w:rPr>
        <w:t>日</w:t>
      </w:r>
    </w:p>
    <w:p w14:paraId="43B3B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仿宋_GB2312"/>
          <w:sz w:val="24"/>
          <w:highlight w:val="none"/>
          <w:u w:val="single"/>
        </w:rPr>
      </w:pPr>
    </w:p>
    <w:p w14:paraId="7DC4A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仿宋_GB2312"/>
          <w:sz w:val="24"/>
          <w:highlight w:val="none"/>
          <w:u w:val="single"/>
        </w:rPr>
      </w:pPr>
      <w:r>
        <w:rPr>
          <w:rFonts w:hint="eastAsia" w:ascii="宋体" w:hAnsi="宋体" w:cs="仿宋_GB2312"/>
          <w:sz w:val="24"/>
          <w:highlight w:val="none"/>
        </w:rPr>
        <w:t>附：法定代表人身份证明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01A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4261" w:type="dxa"/>
          </w:tcPr>
          <w:p w14:paraId="0D4D7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仿宋" w:cs="仿宋_GB2312"/>
                <w:sz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0ECEA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仿宋" w:cs="仿宋_GB2312"/>
                <w:sz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</w:tbl>
    <w:p w14:paraId="71A0B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仿宋_GB2312"/>
          <w:sz w:val="24"/>
          <w:highlight w:val="none"/>
          <w:u w:val="single"/>
        </w:rPr>
      </w:pPr>
      <w:r>
        <w:rPr>
          <w:rFonts w:hint="eastAsia" w:ascii="宋体" w:hAnsi="宋体" w:cs="仿宋_GB2312"/>
          <w:sz w:val="24"/>
        </w:rPr>
        <w:t>附：授权代表身份证复印件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0F6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4261" w:type="dxa"/>
          </w:tcPr>
          <w:p w14:paraId="4D53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仿宋" w:cs="仿宋_GB2312"/>
                <w:sz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0E8B2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仿宋" w:cs="仿宋_GB2312"/>
                <w:sz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</w:tbl>
    <w:p w14:paraId="6E4FD9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AEFF51-7CB7-4671-A42A-AC55FFDE60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ADADDC4-7910-4F22-AE4F-7C7FF2D43A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C90785A-26E8-4867-A450-ED78CB20805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94780CD-1265-47EB-A3C6-245EE4F0920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DF0E888-39E0-4A47-9CAB-61DF8432E6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2025-05-22T09:20:44Z</dcterms:created>
  <dc:creator>南漳农商行</dc:creator>
  <cp:lastModifiedBy>小仙女</cp:lastModifiedBy>
  <dcterms:modified xsi:type="dcterms:W3CDTF">2025-05-22T09:21:10Z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eyJoZGlkIjoiZDZiNmQ5ZDM4YjQ1NDMzMzhmODZiNDZiZmNlZjE2ZWMiLCJ1c2VySWQiOiIzNTA5NDUzMDgifQ==</vt:lpwstr>
  </property>
  <property fmtid="{D5CDD505-2E9C-101B-9397-08002B2CF9AE}" pid="4" name="ICV">
    <vt:lpwstr>24D5C4B8BFC64B40ADA2A4BF79418E05_12</vt:lpwstr>
  </property>
</Properties>
</file>