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uto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bookmarkStart w:id="0" w:name="_Toc10798"/>
      <w:bookmarkStart w:id="1" w:name="_Toc23497"/>
      <w:bookmarkStart w:id="2" w:name="_Toc30718"/>
      <w:bookmarkStart w:id="3" w:name="_Toc21686"/>
      <w:bookmarkStart w:id="4" w:name="_Toc17986"/>
      <w:bookmarkStart w:id="5" w:name="_Toc9946"/>
      <w:bookmarkStart w:id="6" w:name="_Toc22707"/>
      <w:bookmarkStart w:id="7" w:name="_Toc30774"/>
      <w:bookmarkStart w:id="8" w:name="_Toc6850"/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附件1：</w:t>
      </w:r>
    </w:p>
    <w:p>
      <w:pPr>
        <w:widowControl/>
        <w:spacing w:line="600" w:lineRule="auto"/>
        <w:jc w:val="center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长乐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农商银行2025年员工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制服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采购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选样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8"/>
        <w:tblW w:w="7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860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项目名称：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长乐农商银行2025年员工制服采购项目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860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供应商</w:t>
            </w:r>
            <w:r>
              <w:rPr>
                <w:kern w:val="0"/>
                <w:sz w:val="24"/>
              </w:rPr>
              <w:t>名称：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860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spacing w:val="-1"/>
                <w:sz w:val="24"/>
              </w:rPr>
              <w:t>纳税人识别号</w:t>
            </w:r>
            <w:r>
              <w:rPr>
                <w:sz w:val="24"/>
              </w:rPr>
              <w:t>（或统一社会信用代码）</w:t>
            </w:r>
            <w:r>
              <w:rPr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712" w:type="dxa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授权代表姓名： </w:t>
            </w:r>
          </w:p>
        </w:tc>
        <w:tc>
          <w:tcPr>
            <w:tcW w:w="4148" w:type="dxa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712" w:type="dxa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传真：</w:t>
            </w:r>
          </w:p>
        </w:tc>
        <w:tc>
          <w:tcPr>
            <w:tcW w:w="4148" w:type="dxa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860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报名登记时间：    年    月   日   时   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860" w:type="dxa"/>
            <w:gridSpan w:val="2"/>
            <w:noWrap/>
            <w:vAlign w:val="center"/>
          </w:tcPr>
          <w:p>
            <w:pPr>
              <w:widowControl/>
              <w:spacing w:line="4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注：以上内容由</w:t>
            </w:r>
            <w:r>
              <w:rPr>
                <w:rFonts w:hint="eastAsia"/>
                <w:kern w:val="0"/>
                <w:sz w:val="24"/>
                <w:lang w:eastAsia="zh-CN"/>
              </w:rPr>
              <w:t>供应商</w:t>
            </w:r>
            <w:r>
              <w:rPr>
                <w:kern w:val="0"/>
                <w:sz w:val="24"/>
              </w:rPr>
              <w:t>自行填写并加盖单位公章</w:t>
            </w:r>
          </w:p>
        </w:tc>
      </w:tr>
    </w:tbl>
    <w:p>
      <w:pPr>
        <w:spacing w:line="36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200" w:firstLine="0" w:firstLineChars="0"/>
        <w:textAlignment w:val="auto"/>
        <w:rPr>
          <w:rFonts w:hint="eastAsia" w:eastAsia="宋体"/>
          <w:lang w:eastAsia="zh-CN"/>
        </w:rPr>
      </w:pPr>
      <w:r>
        <w:rPr>
          <w:kern w:val="0"/>
          <w:sz w:val="24"/>
        </w:rPr>
        <w:t>注：报名资料格式</w:t>
      </w:r>
      <w:r>
        <w:rPr>
          <w:rFonts w:hint="eastAsia"/>
          <w:kern w:val="0"/>
          <w:sz w:val="24"/>
          <w:lang w:eastAsia="zh-CN"/>
        </w:rPr>
        <w:t>详见样衣公告。</w:t>
      </w:r>
    </w:p>
    <w:p>
      <w:pPr>
        <w:rPr>
          <w:rFonts w:hint="eastAsia" w:ascii="宋体" w:hAnsi="宋体" w:eastAsia="宋体" w:cs="仿宋_GB2312"/>
          <w:sz w:val="24"/>
          <w:highlight w:val="none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TA3NmQwZTkxOWNmNDg0MmZkZjdiODJmYWRhNzQifQ=="/>
  </w:docVars>
  <w:rsids>
    <w:rsidRoot w:val="0FD7389B"/>
    <w:rsid w:val="00426C1E"/>
    <w:rsid w:val="02296E92"/>
    <w:rsid w:val="037E320E"/>
    <w:rsid w:val="05025778"/>
    <w:rsid w:val="057F6DC9"/>
    <w:rsid w:val="07BF4B3B"/>
    <w:rsid w:val="0A0E2888"/>
    <w:rsid w:val="0C41127C"/>
    <w:rsid w:val="0DA53B22"/>
    <w:rsid w:val="0E674D3D"/>
    <w:rsid w:val="0F152C78"/>
    <w:rsid w:val="0FD7389B"/>
    <w:rsid w:val="11530E7F"/>
    <w:rsid w:val="156A35F2"/>
    <w:rsid w:val="182A0E16"/>
    <w:rsid w:val="18EF453A"/>
    <w:rsid w:val="199926F8"/>
    <w:rsid w:val="1D6F5C49"/>
    <w:rsid w:val="1E1B6FD2"/>
    <w:rsid w:val="1EC7631E"/>
    <w:rsid w:val="2059673D"/>
    <w:rsid w:val="24062738"/>
    <w:rsid w:val="253950B4"/>
    <w:rsid w:val="25BF6D72"/>
    <w:rsid w:val="27983FEE"/>
    <w:rsid w:val="285919D0"/>
    <w:rsid w:val="28B409B4"/>
    <w:rsid w:val="28E8744C"/>
    <w:rsid w:val="2A186A34"/>
    <w:rsid w:val="2AD91FA9"/>
    <w:rsid w:val="2F882B9B"/>
    <w:rsid w:val="2FD333E9"/>
    <w:rsid w:val="2FDC0FFA"/>
    <w:rsid w:val="386C0E1B"/>
    <w:rsid w:val="39380E08"/>
    <w:rsid w:val="3A555D6F"/>
    <w:rsid w:val="3AD9074E"/>
    <w:rsid w:val="3AE72E6B"/>
    <w:rsid w:val="3C4712A3"/>
    <w:rsid w:val="3D85696B"/>
    <w:rsid w:val="3FA27361"/>
    <w:rsid w:val="41147845"/>
    <w:rsid w:val="430976F7"/>
    <w:rsid w:val="44CA5FA5"/>
    <w:rsid w:val="458D5479"/>
    <w:rsid w:val="45D16BF2"/>
    <w:rsid w:val="4604242C"/>
    <w:rsid w:val="46AC31BB"/>
    <w:rsid w:val="49E52C6C"/>
    <w:rsid w:val="4BA91A77"/>
    <w:rsid w:val="4BE13907"/>
    <w:rsid w:val="50725C4D"/>
    <w:rsid w:val="53E83059"/>
    <w:rsid w:val="57572CCF"/>
    <w:rsid w:val="59613991"/>
    <w:rsid w:val="5B2556E5"/>
    <w:rsid w:val="5CE15514"/>
    <w:rsid w:val="5D177188"/>
    <w:rsid w:val="5D5213C2"/>
    <w:rsid w:val="5DAD27AD"/>
    <w:rsid w:val="5F0B6473"/>
    <w:rsid w:val="60BB2EA9"/>
    <w:rsid w:val="689B6EBF"/>
    <w:rsid w:val="68BA6520"/>
    <w:rsid w:val="69192B1C"/>
    <w:rsid w:val="6C417D7E"/>
    <w:rsid w:val="6CBA535B"/>
    <w:rsid w:val="6DDE6381"/>
    <w:rsid w:val="6DE66EFC"/>
    <w:rsid w:val="6E3D35FD"/>
    <w:rsid w:val="6EF54E4F"/>
    <w:rsid w:val="708E2E66"/>
    <w:rsid w:val="73246FA0"/>
    <w:rsid w:val="76062934"/>
    <w:rsid w:val="78E84DF7"/>
    <w:rsid w:val="7BDC4A64"/>
    <w:rsid w:val="7FDB3BED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32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2724570" w:beforeAutospacing="1" w:after="12675310" w:afterAutospacing="1"/>
      <w:ind w:firstLine="0" w:firstLineChars="0"/>
      <w:jc w:val="left"/>
      <w:outlineLvl w:val="1"/>
    </w:pPr>
    <w:rPr>
      <w:rFonts w:hint="eastAsia" w:ascii="宋体" w:hAnsi="宋体" w:eastAsia="宋体" w:cs="宋体"/>
      <w:b/>
      <w:bCs/>
      <w:kern w:val="0"/>
      <w:sz w:val="30"/>
      <w:szCs w:val="36"/>
      <w:lang w:eastAsia="zh-CN" w:bidi="ar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spacing w:beforeAutospacing="0" w:afterAutospacing="0" w:line="240" w:lineRule="auto"/>
      <w:ind w:firstLine="0" w:firstLineChars="0"/>
      <w:jc w:val="left"/>
      <w:outlineLvl w:val="2"/>
    </w:pPr>
    <w:rPr>
      <w:rFonts w:hint="eastAsia" w:ascii="Times New Roman" w:hAnsi="Times New Roman" w:eastAsia="宋体" w:cs="宋体"/>
      <w:b/>
      <w:bCs/>
      <w:kern w:val="0"/>
      <w:sz w:val="28"/>
      <w:szCs w:val="30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 w:cs="Times New Roman"/>
      <w:b/>
      <w:kern w:val="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left="0" w:leftChars="0"/>
    </w:pPr>
    <w:rPr>
      <w:rFonts w:ascii="Times New Roman" w:hAnsi="Times New Roman" w:eastAsia="宋体" w:cs="Times New Roman"/>
      <w:bCs/>
      <w:kern w:val="2"/>
      <w:sz w:val="28"/>
      <w:szCs w:val="28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30"/>
      <w:lang w:val="en-US" w:eastAsia="zh-CN" w:bidi="ar-SA"/>
    </w:rPr>
  </w:style>
  <w:style w:type="character" w:customStyle="1" w:styleId="12">
    <w:name w:val="标题 3 Char"/>
    <w:link w:val="4"/>
    <w:qFormat/>
    <w:uiPriority w:val="0"/>
    <w:rPr>
      <w:rFonts w:hint="eastAsia" w:ascii="Times New Roman" w:hAnsi="Times New Roman" w:eastAsia="宋体" w:cs="宋体"/>
      <w:b/>
      <w:bCs/>
      <w:kern w:val="0"/>
      <w:sz w:val="28"/>
      <w:szCs w:val="30"/>
      <w:lang w:bidi="ar"/>
    </w:rPr>
  </w:style>
  <w:style w:type="paragraph" w:customStyle="1" w:styleId="13">
    <w:name w:val="BodyText"/>
    <w:basedOn w:val="1"/>
    <w:next w:val="14"/>
    <w:qFormat/>
    <w:uiPriority w:val="0"/>
    <w:pPr>
      <w:spacing w:after="120" w:line="360" w:lineRule="atLeast"/>
      <w:textAlignment w:val="baseline"/>
    </w:pPr>
  </w:style>
  <w:style w:type="paragraph" w:customStyle="1" w:styleId="14">
    <w:name w:val="UserStyle_0"/>
    <w:next w:val="15"/>
    <w:qFormat/>
    <w:uiPriority w:val="0"/>
    <w:pPr>
      <w:textAlignment w:val="baseline"/>
    </w:pPr>
    <w:rPr>
      <w:rFonts w:ascii="..ì." w:hAnsi="Times New Roman" w:eastAsia="..ì.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UserStyle_1"/>
    <w:basedOn w:val="1"/>
    <w:qFormat/>
    <w:uiPriority w:val="0"/>
    <w:pPr>
      <w:spacing w:before="25" w:after="25" w:line="300" w:lineRule="auto"/>
    </w:pPr>
    <w:rPr>
      <w:rFonts w:ascii="宋体" w:hAnsi="宋体"/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3</TotalTime>
  <ScaleCrop>false</ScaleCrop>
  <LinksUpToDate>false</LinksUpToDate>
  <CharactersWithSpaces>189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2025-05-21T02:39:00Z</dcterms:created>
  <dc:creator>追逐</dc:creator>
  <cp:lastModifiedBy>leeyaer</cp:lastModifiedBy>
  <dcterms:modified xsi:type="dcterms:W3CDTF">2025-07-01T01:02:37Z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58C52CEFD4CF4AF180F46444EA115883_11</vt:lpwstr>
  </property>
  <property fmtid="{D5CDD505-2E9C-101B-9397-08002B2CF9AE}" pid="4" name="KSOTemplateDocerSaveRecord">
    <vt:lpwstr>eyJoZGlkIjoiZDZiNmQ5ZDM4YjQ1NDMzMzhmODZiNDZiZmNlZjE2ZWMiLCJ1c2VySWQiOiIzNTA5NDUzMDgifQ==</vt:lpwstr>
  </property>
</Properties>
</file>